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C7" w:rsidRPr="00D64A3D" w:rsidRDefault="006070C7" w:rsidP="0060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практической подготовке обучающихся, осваивающих образовательные программы среднего профессионального образования №___________</w:t>
      </w:r>
    </w:p>
    <w:p w:rsidR="006070C7" w:rsidRPr="00D64A3D" w:rsidRDefault="006070C7" w:rsidP="006070C7">
      <w:pPr>
        <w:shd w:val="clear" w:color="auto" w:fill="FFFFFF"/>
        <w:spacing w:after="0" w:line="240" w:lineRule="auto"/>
        <w:ind w:left="5670" w:right="-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C7" w:rsidRPr="00D64A3D" w:rsidRDefault="006070C7" w:rsidP="006070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Орехово-Зуево                                                      </w:t>
      </w:r>
      <w:proofErr w:type="gramStart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___»__________________20___г.</w:t>
      </w:r>
    </w:p>
    <w:p w:rsidR="006070C7" w:rsidRPr="00D64A3D" w:rsidRDefault="006070C7" w:rsidP="00925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Государственное образовательное учреждение высшего образования Московской области «Государственный гуманитарно-технологический университет», осуществляющий свою деятельность на основании лицензии  серии 90Л01 № 0008843, регистрационный номер 1825 от 16 декабря 2015 года, выданной Федеральной службой по надзору в сфере образования и науки бессрочно, и свидетельства о государственной аккредитации серии 90А01 № 0003414, регистрационный номер 3252 от 02 октября 2019 года, выданного Федеральной службой по надзору в сфере образования и науки на срок до 02 октября 2025 года, именуемый в дальнейшем "Организация", в лице  ректора Юсуповой Н.Г., действующего на основании приказа № 353-к от 22.11.2016 и Устава, утвержденного распоряжением Министерства образования Московской области от 27.07.2020 № Р-479 (зарегистрирован 10.08.2020), с одной стороны, и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учреждение детский сад № 6 «Рябинка» городского округа Павловский Посад </w:t>
      </w:r>
      <w:r w:rsidR="00FF18EA" w:rsidRPr="008936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893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 в дальнейшем "Профильная организация", в лице</w:t>
      </w:r>
      <w:r w:rsidR="00925986" w:rsidRPr="0089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</w:t>
      </w:r>
      <w:r w:rsidR="0089362C" w:rsidRPr="008936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Кузьминой Елены Владимировны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по отдельности "Сторона", а вместе - "Стороны", заключили настоящий Договор о нижеследующем.</w:t>
      </w:r>
      <w:bookmarkStart w:id="0" w:name="l69"/>
      <w:bookmarkStart w:id="1" w:name="_GoBack"/>
      <w:bookmarkEnd w:id="0"/>
      <w:bookmarkEnd w:id="1"/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сроки организации практической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согласуются Сторонами и являются неотъемлемой частью настоящего Договора (приложение № 1).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6070C7" w:rsidRPr="0063756A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Помещения Профильной организации, находящ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Сторонами договора безвозмездного пользования / </w:t>
      </w:r>
      <w:r w:rsidRPr="0063756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 условиях заключенного Сторонами договора аренды (выбрать нужное). </w:t>
      </w:r>
    </w:p>
    <w:p w:rsidR="006070C7" w:rsidRPr="00D64A3D" w:rsidRDefault="006070C7" w:rsidP="00607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обязана: 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руководителя п</w:t>
      </w:r>
      <w:r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 в 5-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лица, указанного в пункте 2.2.2, в 5-дневный срок сообщить об этом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070C7" w:rsidRPr="00D64A3D" w:rsidRDefault="006070C7" w:rsidP="006070C7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3828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6070C7" w:rsidRPr="00D64A3D" w:rsidRDefault="006070C7" w:rsidP="006070C7">
      <w:pPr>
        <w:keepNext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«____» __________________20___ г. (до полного исполнения Сторонами обязательств).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Адреса, реквизиты и подписи Сторон</w:t>
      </w: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6070C7" w:rsidRPr="00D64A3D" w:rsidTr="00BB27EC">
        <w:trPr>
          <w:trHeight w:val="63"/>
        </w:trPr>
        <w:tc>
          <w:tcPr>
            <w:tcW w:w="4503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CD1DE5" w:rsidRPr="001F70E2" w:rsidRDefault="00CD1DE5" w:rsidP="001F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70E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Частное дошкольное образовательное учреждение Частное Учреждение Дошкольного Образования «ЗНАЙКА» Орехово-Зуевского городского округа Московской области</w:t>
            </w:r>
          </w:p>
          <w:p w:rsidR="006070C7" w:rsidRPr="001F70E2" w:rsidRDefault="006070C7" w:rsidP="001F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</w:pPr>
            <w:r w:rsidRPr="001F70E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>(полное наименование организации)</w:t>
            </w:r>
          </w:p>
          <w:p w:rsidR="00CD1DE5" w:rsidRPr="001F70E2" w:rsidRDefault="00CD1DE5" w:rsidP="001F70E2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70E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Адрес: </w:t>
            </w:r>
            <w:r w:rsidRPr="001F70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142603</w:t>
            </w:r>
            <w:r w:rsidRPr="001F70E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Московская область, Орехово-Зуево город, Подгорный 1-й проезд, дом 8а, офис 1</w:t>
            </w:r>
          </w:p>
          <w:p w:rsidR="006070C7" w:rsidRPr="001F70E2" w:rsidRDefault="003D391D" w:rsidP="001F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70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  <w:lang w:eastAsia="ru-RU"/>
              </w:rPr>
              <w:t>Заведующий _________ Перфильева Т.А.</w:t>
            </w:r>
          </w:p>
          <w:p w:rsidR="00436924" w:rsidRPr="00D64A3D" w:rsidRDefault="006070C7" w:rsidP="001F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E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М.П.</w:t>
            </w:r>
          </w:p>
        </w:tc>
        <w:tc>
          <w:tcPr>
            <w:tcW w:w="5811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Ректор___________ Юсупова Н.Г.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6070C7" w:rsidRPr="00D64A3D" w:rsidRDefault="006070C7" w:rsidP="006070C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</w:p>
    <w:p w:rsidR="00436924" w:rsidRDefault="00436924" w:rsidP="0043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91D" w:rsidRDefault="003D391D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D391D" w:rsidRDefault="003D391D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 1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436924" w:rsidRPr="00D64A3D" w:rsidRDefault="00436924" w:rsidP="00436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Компоненты образовательной программы, при реализации которых организуется практическая подготовка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37"/>
        <w:gridCol w:w="1675"/>
        <w:gridCol w:w="2581"/>
      </w:tblGrid>
      <w:tr w:rsidR="00436924" w:rsidRPr="00D64A3D" w:rsidTr="009347D6">
        <w:tc>
          <w:tcPr>
            <w:tcW w:w="2977" w:type="dxa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937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 образовательной программы</w:t>
            </w:r>
          </w:p>
        </w:tc>
        <w:tc>
          <w:tcPr>
            <w:tcW w:w="1675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581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практической подготовки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9347D6" w:rsidP="00BF0C67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44.02.0</w:t>
            </w:r>
            <w:r w:rsidR="00BF0C67">
              <w:rPr>
                <w:bCs/>
                <w:iCs/>
                <w:sz w:val="24"/>
                <w:szCs w:val="24"/>
              </w:rPr>
              <w:t>1 Д</w:t>
            </w:r>
            <w:r>
              <w:rPr>
                <w:bCs/>
                <w:iCs/>
                <w:sz w:val="24"/>
                <w:szCs w:val="24"/>
              </w:rPr>
              <w:t>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743800" w:rsidRPr="00942612" w:rsidRDefault="00743800" w:rsidP="0074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Учебная практика по ПМ 02 </w:t>
            </w:r>
            <w:r w:rsidRP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«Организация различных видов деятельности и</w:t>
            </w:r>
          </w:p>
          <w:p w:rsidR="009347D6" w:rsidRPr="00D64A3D" w:rsidRDefault="00743800" w:rsidP="0074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общения детей»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BA2D08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7441D3" w:rsidP="0055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16.03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.2021 г. по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C01A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</w:t>
            </w:r>
            <w:r w:rsidR="00C01A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BF0C67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44.02.01 Д</w:t>
            </w:r>
            <w:r w:rsidR="00E92D88" w:rsidRPr="00E92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743800" w:rsidRPr="00C34288" w:rsidRDefault="00743800" w:rsidP="0074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Учебная</w:t>
            </w:r>
            <w:r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практика по </w:t>
            </w:r>
          </w:p>
          <w:p w:rsidR="00743800" w:rsidRPr="00743800" w:rsidRDefault="00743800" w:rsidP="0074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ПМ 03</w:t>
            </w:r>
            <w:r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438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«Организация занятий по основным общеобразовательным</w:t>
            </w:r>
          </w:p>
          <w:p w:rsidR="00BA2D08" w:rsidRPr="00D64A3D" w:rsidRDefault="00743800" w:rsidP="0074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38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программам дошкольного образования» 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BA2D08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7441D3" w:rsidP="00C0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23.03</w:t>
            </w:r>
            <w:r w:rsidR="00400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 г.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29.03</w:t>
            </w:r>
            <w:r w:rsidR="00400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</w:t>
            </w:r>
            <w:r w:rsidR="00865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BF0C67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44.02.01 Д</w:t>
            </w:r>
            <w:r w:rsidR="00E92D88" w:rsidRPr="00E92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790DD6" w:rsidRPr="006F7C76" w:rsidRDefault="00790DD6" w:rsidP="00790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Производственная практика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ПМ 02 «</w:t>
            </w:r>
            <w:r w:rsidRPr="006F7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различных видов деятельности и</w:t>
            </w:r>
          </w:p>
          <w:p w:rsidR="00BA2D08" w:rsidRPr="00D64A3D" w:rsidRDefault="00790DD6" w:rsidP="00790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7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общения детей»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BA2D08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8653B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790D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30.03.2021 г. по 10.05</w:t>
            </w:r>
            <w:r w:rsidR="00B56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BF0C67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44.02.01 Д</w:t>
            </w:r>
            <w:r w:rsidR="00E92D88" w:rsidRPr="00E92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914A3B" w:rsidRPr="00914A3B" w:rsidRDefault="00914A3B" w:rsidP="00914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4A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изводственная практика по ПМ 03 </w:t>
            </w:r>
            <w:r w:rsidRPr="00914A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«Организация занятий по основным общеобразовательным </w:t>
            </w:r>
          </w:p>
          <w:p w:rsidR="00BA2D08" w:rsidRPr="00D64A3D" w:rsidRDefault="00914A3B" w:rsidP="00914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4A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программам дошкольного образования»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BA2D08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C34288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914A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11.05.2021 г. по 31</w:t>
            </w:r>
            <w:r w:rsidR="00195A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.05</w:t>
            </w:r>
            <w:r w:rsidR="00B56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436924" w:rsidRPr="00D64A3D" w:rsidTr="00D260E2">
        <w:tc>
          <w:tcPr>
            <w:tcW w:w="5070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1F4E86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06373C" w:rsidRPr="001F70E2" w:rsidRDefault="0006373C" w:rsidP="001F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70E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Частное дошкольное образовательное учреждение Частное Учреждение Дошкольного Образования «ЗНАЙКА» Орехово-Зуевского городского округа Московской области</w:t>
            </w:r>
          </w:p>
          <w:p w:rsidR="0006373C" w:rsidRPr="001F70E2" w:rsidRDefault="0006373C" w:rsidP="001F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</w:pPr>
            <w:r w:rsidRPr="001F70E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>(полное наименование организации)</w:t>
            </w:r>
          </w:p>
          <w:p w:rsidR="0006373C" w:rsidRPr="001F70E2" w:rsidRDefault="0006373C" w:rsidP="001F70E2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70E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Адрес: </w:t>
            </w:r>
            <w:r w:rsidRPr="001F70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142603</w:t>
            </w:r>
            <w:r w:rsidRPr="001F70E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Московская область, Орехово-Зуево город, Подгорный 1-й проезд, дом 8а, офис 1</w:t>
            </w:r>
          </w:p>
          <w:p w:rsidR="00436924" w:rsidRPr="001F70E2" w:rsidRDefault="003D391D" w:rsidP="001F7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1F70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  <w:lang w:eastAsia="ru-RU"/>
              </w:rPr>
              <w:t>Заведующий ___________ Перфильева Т.А.</w:t>
            </w:r>
          </w:p>
          <w:p w:rsidR="00436924" w:rsidRPr="001F70E2" w:rsidRDefault="00436924" w:rsidP="001F7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  <w:vertAlign w:val="subscript"/>
                <w:lang w:eastAsia="ru-RU"/>
              </w:rPr>
            </w:pPr>
          </w:p>
          <w:p w:rsidR="00436924" w:rsidRPr="001F70E2" w:rsidRDefault="00436924" w:rsidP="001F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36924" w:rsidRPr="00D64A3D" w:rsidRDefault="00436924" w:rsidP="001F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E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М.П.</w:t>
            </w:r>
          </w:p>
        </w:tc>
        <w:tc>
          <w:tcPr>
            <w:tcW w:w="5244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_______________Юсупова Н.Г.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М.П. 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Pr="00D64A3D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 2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Профильной организации, необходимых для реализации компонентов образовательной программы при организации практической подготовки обучающихся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093"/>
        <w:gridCol w:w="30"/>
      </w:tblGrid>
      <w:tr w:rsidR="00BB27EC" w:rsidRPr="00D64A3D" w:rsidTr="00657A37">
        <w:trPr>
          <w:trHeight w:val="379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88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64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F70E2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70E2" w:rsidRPr="00D64A3D" w:rsidRDefault="001F70E2" w:rsidP="001F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70E2" w:rsidRPr="00D64A3D" w:rsidRDefault="001F70E2" w:rsidP="001F70E2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Групповые комнаты</w:t>
            </w:r>
          </w:p>
        </w:tc>
        <w:tc>
          <w:tcPr>
            <w:tcW w:w="30" w:type="dxa"/>
            <w:vAlign w:val="bottom"/>
          </w:tcPr>
          <w:p w:rsidR="001F70E2" w:rsidRPr="00D64A3D" w:rsidRDefault="001F70E2" w:rsidP="001F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E2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70E2" w:rsidRPr="00D64A3D" w:rsidRDefault="001F70E2" w:rsidP="001F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70E2" w:rsidRPr="00D64A3D" w:rsidRDefault="001F70E2" w:rsidP="001F70E2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0" w:type="dxa"/>
            <w:vAlign w:val="bottom"/>
          </w:tcPr>
          <w:p w:rsidR="001F70E2" w:rsidRPr="00D64A3D" w:rsidRDefault="001F70E2" w:rsidP="001F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E2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70E2" w:rsidRPr="00D64A3D" w:rsidRDefault="001F70E2" w:rsidP="001F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70E2" w:rsidRPr="00D64A3D" w:rsidRDefault="001F70E2" w:rsidP="001F70E2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30" w:type="dxa"/>
            <w:vAlign w:val="bottom"/>
          </w:tcPr>
          <w:p w:rsidR="001F70E2" w:rsidRPr="00D64A3D" w:rsidRDefault="001F70E2" w:rsidP="001F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E2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70E2" w:rsidRPr="00D64A3D" w:rsidRDefault="001F70E2" w:rsidP="001F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70E2" w:rsidRPr="00D64A3D" w:rsidRDefault="001F70E2" w:rsidP="001F70E2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30" w:type="dxa"/>
            <w:vAlign w:val="bottom"/>
          </w:tcPr>
          <w:p w:rsidR="001F70E2" w:rsidRPr="00D64A3D" w:rsidRDefault="001F70E2" w:rsidP="001F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E2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70E2" w:rsidRPr="00D64A3D" w:rsidRDefault="001F70E2" w:rsidP="001F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70E2" w:rsidRPr="00D64A3D" w:rsidRDefault="001F70E2" w:rsidP="001F70E2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F70E2" w:rsidRPr="00D64A3D" w:rsidRDefault="001F70E2" w:rsidP="001F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E2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70E2" w:rsidRPr="00D64A3D" w:rsidRDefault="001F70E2" w:rsidP="001F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70E2" w:rsidRPr="00D64A3D" w:rsidRDefault="001F70E2" w:rsidP="001F70E2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F70E2" w:rsidRPr="00D64A3D" w:rsidRDefault="001F70E2" w:rsidP="001F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E2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70E2" w:rsidRPr="00D64A3D" w:rsidRDefault="001F70E2" w:rsidP="001F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70E2" w:rsidRPr="00D64A3D" w:rsidRDefault="001F70E2" w:rsidP="001F70E2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F70E2" w:rsidRPr="00D64A3D" w:rsidRDefault="001F70E2" w:rsidP="001F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E2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70E2" w:rsidRPr="00D64A3D" w:rsidRDefault="001F70E2" w:rsidP="001F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70E2" w:rsidRPr="00D64A3D" w:rsidRDefault="001F70E2" w:rsidP="001F70E2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F70E2" w:rsidRPr="00D64A3D" w:rsidRDefault="001F70E2" w:rsidP="001F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E2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70E2" w:rsidRPr="00D64A3D" w:rsidRDefault="001F70E2" w:rsidP="001F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70E2" w:rsidRPr="00D64A3D" w:rsidRDefault="001F70E2" w:rsidP="001F70E2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F70E2" w:rsidRPr="00D64A3D" w:rsidRDefault="001F70E2" w:rsidP="001F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E2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70E2" w:rsidRPr="00D64A3D" w:rsidRDefault="001F70E2" w:rsidP="001F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70E2" w:rsidRPr="00D64A3D" w:rsidRDefault="001F70E2" w:rsidP="001F70E2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F70E2" w:rsidRPr="00D64A3D" w:rsidRDefault="001F70E2" w:rsidP="001F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E2" w:rsidRPr="00D64A3D" w:rsidTr="00657A37">
        <w:trPr>
          <w:trHeight w:val="1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0E2" w:rsidRPr="00D64A3D" w:rsidRDefault="001F70E2" w:rsidP="001F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70E2" w:rsidRPr="00D64A3D" w:rsidRDefault="001F70E2" w:rsidP="001F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F70E2" w:rsidRPr="00D64A3D" w:rsidRDefault="001F70E2" w:rsidP="001F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955"/>
      </w:tblGrid>
      <w:tr w:rsidR="00BB27EC" w:rsidRPr="00265152" w:rsidTr="00657A37">
        <w:tc>
          <w:tcPr>
            <w:tcW w:w="4786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06373C" w:rsidRPr="001F70E2" w:rsidRDefault="00BB27EC" w:rsidP="000637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6373C" w:rsidRPr="001F70E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Частное дошкольное образовательное учреждение Частное Учреждение Дошкольного Образования «ЗНАЙКА» Орехово-Зуевского городского округа Московской области</w:t>
            </w:r>
          </w:p>
          <w:p w:rsidR="0006373C" w:rsidRPr="001F70E2" w:rsidRDefault="0006373C" w:rsidP="000637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</w:pPr>
            <w:r w:rsidRPr="001F70E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>(полное наименование организации)</w:t>
            </w:r>
          </w:p>
          <w:p w:rsidR="0006373C" w:rsidRPr="001F70E2" w:rsidRDefault="0006373C" w:rsidP="0006373C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70E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Адрес: </w:t>
            </w:r>
            <w:r w:rsidRPr="001F70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142603</w:t>
            </w:r>
            <w:r w:rsidRPr="001F70E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Московская область, Орехово-Зуево город, Подгорный 1-й проезд, дом 8а, офис 1</w:t>
            </w:r>
          </w:p>
          <w:p w:rsidR="00E31C22" w:rsidRPr="001F70E2" w:rsidRDefault="00E31C22" w:rsidP="0006373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</w:p>
          <w:p w:rsidR="00BB27EC" w:rsidRPr="001F70E2" w:rsidRDefault="00BB27EC" w:rsidP="00657A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  <w:vertAlign w:val="subscript"/>
                <w:lang w:eastAsia="ru-RU"/>
              </w:rPr>
            </w:pPr>
            <w:r w:rsidRPr="001F70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  <w:vertAlign w:val="subscript"/>
                <w:lang w:eastAsia="ru-RU"/>
              </w:rPr>
              <w:t>_</w:t>
            </w:r>
            <w:r w:rsidR="003D391D" w:rsidRPr="001F70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Заведующий ________Перфильева Т.А</w:t>
            </w:r>
          </w:p>
          <w:p w:rsidR="003D391D" w:rsidRPr="001F70E2" w:rsidRDefault="003D391D" w:rsidP="001E59D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D391D" w:rsidRPr="001F70E2" w:rsidRDefault="003D391D" w:rsidP="001E59D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27EC" w:rsidRPr="00265152" w:rsidRDefault="00BB27EC" w:rsidP="001F7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E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М.П.</w:t>
            </w:r>
          </w:p>
        </w:tc>
        <w:tc>
          <w:tcPr>
            <w:tcW w:w="5367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</w:t>
            </w: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рганизация: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1E59D5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91D" w:rsidRDefault="003D391D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9D5"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_____________Юсупова Н.Г.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D391D" w:rsidRDefault="003D391D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BB27EC" w:rsidRPr="00265152" w:rsidRDefault="00BB27EC" w:rsidP="00657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7EC" w:rsidRPr="00D64A3D" w:rsidRDefault="00BB27E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5D" w:rsidRDefault="00462E8B"/>
    <w:sectPr w:rsidR="0090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4916"/>
    <w:multiLevelType w:val="hybridMultilevel"/>
    <w:tmpl w:val="040A7022"/>
    <w:lvl w:ilvl="0" w:tplc="A232E2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5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5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5A"/>
    <w:rsid w:val="00052C41"/>
    <w:rsid w:val="0006373C"/>
    <w:rsid w:val="0009083D"/>
    <w:rsid w:val="00195A2D"/>
    <w:rsid w:val="001E59D5"/>
    <w:rsid w:val="001F4E86"/>
    <w:rsid w:val="001F70E2"/>
    <w:rsid w:val="0029676D"/>
    <w:rsid w:val="003D391D"/>
    <w:rsid w:val="004000D6"/>
    <w:rsid w:val="00436924"/>
    <w:rsid w:val="00441BC8"/>
    <w:rsid w:val="00462E8B"/>
    <w:rsid w:val="004D021C"/>
    <w:rsid w:val="00526CF4"/>
    <w:rsid w:val="005316CA"/>
    <w:rsid w:val="00553934"/>
    <w:rsid w:val="006070C7"/>
    <w:rsid w:val="00607F60"/>
    <w:rsid w:val="006F7C76"/>
    <w:rsid w:val="00743800"/>
    <w:rsid w:val="007441D3"/>
    <w:rsid w:val="00790DD6"/>
    <w:rsid w:val="008653B5"/>
    <w:rsid w:val="0089362C"/>
    <w:rsid w:val="008A26D2"/>
    <w:rsid w:val="00914A3B"/>
    <w:rsid w:val="00925986"/>
    <w:rsid w:val="009347D6"/>
    <w:rsid w:val="00942612"/>
    <w:rsid w:val="009C1A8B"/>
    <w:rsid w:val="00B56579"/>
    <w:rsid w:val="00BA2D08"/>
    <w:rsid w:val="00BB27EC"/>
    <w:rsid w:val="00BF0C67"/>
    <w:rsid w:val="00C01A37"/>
    <w:rsid w:val="00C34288"/>
    <w:rsid w:val="00CD1DE5"/>
    <w:rsid w:val="00D70A00"/>
    <w:rsid w:val="00D86C5A"/>
    <w:rsid w:val="00E31C22"/>
    <w:rsid w:val="00E92D88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D501-56DB-4AF1-B5E6-9BBA830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C7"/>
    <w:pPr>
      <w:ind w:left="720"/>
      <w:contextualSpacing/>
    </w:pPr>
  </w:style>
  <w:style w:type="table" w:styleId="a4">
    <w:name w:val="Table Grid"/>
    <w:basedOn w:val="a1"/>
    <w:uiPriority w:val="39"/>
    <w:rsid w:val="00BB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A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A2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Юрьевна</dc:creator>
  <cp:keywords/>
  <dc:description/>
  <cp:lastModifiedBy>Ковалева Вера Юрьевна</cp:lastModifiedBy>
  <cp:revision>13</cp:revision>
  <cp:lastPrinted>2021-03-16T10:13:00Z</cp:lastPrinted>
  <dcterms:created xsi:type="dcterms:W3CDTF">2020-11-03T07:45:00Z</dcterms:created>
  <dcterms:modified xsi:type="dcterms:W3CDTF">2021-03-16T10:18:00Z</dcterms:modified>
</cp:coreProperties>
</file>