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62" w:rsidRPr="00D30E62" w:rsidRDefault="00D30E62" w:rsidP="00D30E6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E62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D30E62" w:rsidRPr="00D30E62" w:rsidRDefault="00D30E62" w:rsidP="00D30E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0E62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 Московской области</w:t>
      </w:r>
    </w:p>
    <w:p w:rsidR="00D30E62" w:rsidRPr="00D30E62" w:rsidRDefault="00D30E62" w:rsidP="00D30E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62">
        <w:rPr>
          <w:rFonts w:ascii="Times New Roman" w:hAnsi="Times New Roman" w:cs="Times New Roman"/>
          <w:b/>
          <w:sz w:val="24"/>
          <w:szCs w:val="24"/>
        </w:rPr>
        <w:t>Гуманитарно-педагогический колледж ГГТУ</w:t>
      </w:r>
    </w:p>
    <w:p w:rsidR="00D30E62" w:rsidRPr="00D30E62" w:rsidRDefault="00D30E62" w:rsidP="00D30E62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0E62" w:rsidRPr="00D30E62" w:rsidRDefault="00D30E62" w:rsidP="00D30E62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30E62" w:rsidRDefault="00D30E62" w:rsidP="00D30E62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E62" w:rsidRDefault="00D30E62" w:rsidP="00D30E62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6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30E62" w:rsidRPr="00D30E62" w:rsidRDefault="00D30E62" w:rsidP="00D30E62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0E62">
        <w:rPr>
          <w:rFonts w:ascii="Times New Roman" w:hAnsi="Times New Roman" w:cs="Times New Roman"/>
          <w:sz w:val="24"/>
          <w:szCs w:val="24"/>
        </w:rPr>
        <w:t xml:space="preserve">по производственной практике по </w:t>
      </w:r>
      <w:r w:rsidRPr="00D30E62">
        <w:rPr>
          <w:rFonts w:ascii="Times New Roman" w:hAnsi="Times New Roman" w:cs="Times New Roman"/>
          <w:bCs/>
          <w:sz w:val="28"/>
          <w:szCs w:val="28"/>
        </w:rPr>
        <w:t>ПМ 03</w:t>
      </w:r>
    </w:p>
    <w:p w:rsidR="00D30E62" w:rsidRPr="00D30E62" w:rsidRDefault="00D30E62" w:rsidP="00D30E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0E62">
        <w:rPr>
          <w:rFonts w:ascii="Times New Roman" w:hAnsi="Times New Roman" w:cs="Times New Roman"/>
          <w:bCs/>
          <w:spacing w:val="-6"/>
          <w:sz w:val="28"/>
          <w:szCs w:val="28"/>
        </w:rPr>
        <w:t>Социальная работа с лицами из групп риска, оказавшимися в трудной</w:t>
      </w:r>
      <w:r w:rsidRPr="00D30E62">
        <w:rPr>
          <w:rFonts w:ascii="Times New Roman" w:hAnsi="Times New Roman" w:cs="Times New Roman"/>
          <w:bCs/>
          <w:sz w:val="28"/>
          <w:szCs w:val="28"/>
        </w:rPr>
        <w:t xml:space="preserve"> жизненной ситуации</w:t>
      </w:r>
    </w:p>
    <w:p w:rsidR="00D30E62" w:rsidRPr="00D30E62" w:rsidRDefault="00D30E62" w:rsidP="00D30E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E62">
        <w:rPr>
          <w:rFonts w:ascii="Times New Roman" w:hAnsi="Times New Roman" w:cs="Times New Roman"/>
          <w:sz w:val="24"/>
          <w:szCs w:val="24"/>
          <w:u w:val="single"/>
        </w:rPr>
        <w:t>для студентов заочной формы обучения</w:t>
      </w:r>
    </w:p>
    <w:p w:rsidR="00D30E62" w:rsidRPr="00D30E62" w:rsidRDefault="00D30E62" w:rsidP="00D30E6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30E62">
        <w:rPr>
          <w:rFonts w:ascii="Times New Roman" w:hAnsi="Times New Roman" w:cs="Times New Roman"/>
          <w:bCs/>
          <w:sz w:val="24"/>
          <w:szCs w:val="24"/>
        </w:rPr>
        <w:t>(с применением электронного обучения, дистанционных образовательных технологий)</w:t>
      </w: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30E62" w:rsidRDefault="00D30E62" w:rsidP="00D30E6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30E62" w:rsidRPr="00D30E62" w:rsidRDefault="00D30E62" w:rsidP="00D30E6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30E62" w:rsidRPr="00D30E62" w:rsidRDefault="00D30E62" w:rsidP="00D30E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30E62">
        <w:rPr>
          <w:rFonts w:ascii="Times New Roman" w:hAnsi="Times New Roman" w:cs="Times New Roman"/>
          <w:sz w:val="24"/>
          <w:szCs w:val="24"/>
        </w:rPr>
        <w:t>Специальность:</w:t>
      </w:r>
    </w:p>
    <w:p w:rsidR="00D30E62" w:rsidRPr="00D30E62" w:rsidRDefault="00D30E62" w:rsidP="00D30E6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30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0E62">
        <w:rPr>
          <w:rFonts w:ascii="Times New Roman" w:hAnsi="Times New Roman" w:cs="Times New Roman"/>
          <w:sz w:val="24"/>
          <w:szCs w:val="24"/>
        </w:rPr>
        <w:t>39.02.01 «Социальная работа»</w:t>
      </w:r>
    </w:p>
    <w:p w:rsidR="00D30E62" w:rsidRPr="00D30E62" w:rsidRDefault="00D30E62" w:rsidP="00D30E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30E62" w:rsidRPr="00D30E62" w:rsidRDefault="00D30E62" w:rsidP="00D3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E62" w:rsidRPr="00D30E62" w:rsidRDefault="00D30E62" w:rsidP="00D3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E62" w:rsidRPr="00D30E62" w:rsidRDefault="00D30E62" w:rsidP="00D3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E62" w:rsidRPr="00D30E62" w:rsidRDefault="00D30E62" w:rsidP="00D3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0E62">
        <w:rPr>
          <w:rFonts w:ascii="Times New Roman" w:hAnsi="Times New Roman" w:cs="Times New Roman"/>
          <w:sz w:val="24"/>
          <w:szCs w:val="24"/>
        </w:rPr>
        <w:t>2020</w:t>
      </w:r>
    </w:p>
    <w:p w:rsidR="00D30E62" w:rsidRDefault="00D30E62" w:rsidP="00D30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Выполнение практический заданий осуществляется на основе анализа материалов, размещенных на сайтах социальных организаций, а также представленных специалистами–практиками и размещенными в образовательной среде MOODL; на основе анализа практического опыта социальных организаций, размещенных в сети Интернет, Инстограмм, на канале YouTube</w:t>
      </w:r>
    </w:p>
    <w:p w:rsidR="00D30E62" w:rsidRDefault="00D30E62" w:rsidP="00D30E62">
      <w:pPr>
        <w:widowControl w:val="0"/>
        <w:autoSpaceDE w:val="0"/>
        <w:autoSpaceDN w:val="0"/>
        <w:adjustRightInd w:val="0"/>
        <w:spacing w:after="0" w:line="237" w:lineRule="auto"/>
        <w:ind w:left="47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2A63B8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F6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D30E62" w:rsidRPr="00397F6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30E62" w:rsidRPr="00397F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30E62" w:rsidRPr="00D30E62">
        <w:rPr>
          <w:rFonts w:ascii="Times New Roman" w:eastAsia="Times New Roman" w:hAnsi="Times New Roman" w:cs="Times New Roman"/>
          <w:bCs/>
          <w:i/>
          <w:sz w:val="24"/>
          <w:szCs w:val="24"/>
        </w:rPr>
        <w:t>Ознакомление</w:t>
      </w:r>
      <w:r w:rsidRPr="00D30E6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A63B8">
        <w:rPr>
          <w:rFonts w:ascii="Times New Roman" w:eastAsia="Times New Roman" w:hAnsi="Times New Roman" w:cs="Times New Roman"/>
          <w:i/>
          <w:sz w:val="24"/>
          <w:szCs w:val="24"/>
        </w:rPr>
        <w:t xml:space="preserve">со структурой учреждения </w:t>
      </w:r>
      <w:r w:rsidR="00D30E62" w:rsidRPr="002A63B8">
        <w:rPr>
          <w:rFonts w:ascii="Times New Roman" w:eastAsia="Times New Roman" w:hAnsi="Times New Roman" w:cs="Times New Roman"/>
          <w:i/>
          <w:sz w:val="24"/>
          <w:szCs w:val="24"/>
        </w:rPr>
        <w:t>социальной защиты</w:t>
      </w:r>
      <w:r w:rsidRPr="002A63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D3FD8" w:rsidRDefault="00ED3FD8" w:rsidP="00ED3FD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2A63B8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B8">
        <w:rPr>
          <w:rFonts w:ascii="Times New Roman" w:eastAsia="Times New Roman" w:hAnsi="Times New Roman" w:cs="Times New Roman"/>
          <w:sz w:val="24"/>
          <w:szCs w:val="24"/>
        </w:rPr>
        <w:t>Социальный паспорт учреждения/организации</w:t>
      </w:r>
    </w:p>
    <w:p w:rsidR="00ED3FD8" w:rsidRPr="002A63B8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B8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ED3FD8" w:rsidRPr="002A63B8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Название учреждения, адрес, реж</w:t>
      </w:r>
      <w:r w:rsidRPr="002A63B8">
        <w:rPr>
          <w:rFonts w:ascii="Times New Roman" w:eastAsia="Times New Roman" w:hAnsi="Times New Roman" w:cs="Times New Roman"/>
          <w:sz w:val="24"/>
          <w:szCs w:val="24"/>
        </w:rPr>
        <w:t>им работы.</w:t>
      </w:r>
    </w:p>
    <w:p w:rsidR="00ED3FD8" w:rsidRPr="002A63B8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Тип и вид учреждения учреждениям.</w:t>
      </w:r>
    </w:p>
    <w:p w:rsidR="00ED3FD8" w:rsidRPr="002A63B8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</w:t>
      </w:r>
      <w:r w:rsidRPr="002A63B8">
        <w:rPr>
          <w:rFonts w:ascii="Times New Roman" w:eastAsia="Times New Roman" w:hAnsi="Times New Roman" w:cs="Times New Roman"/>
          <w:sz w:val="24"/>
          <w:szCs w:val="24"/>
        </w:rPr>
        <w:t>раткая история появления и развития.</w:t>
      </w:r>
    </w:p>
    <w:p w:rsidR="00ED3FD8" w:rsidRPr="002A63B8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</w:t>
      </w:r>
      <w:r w:rsidRPr="002A63B8">
        <w:rPr>
          <w:rFonts w:ascii="Times New Roman" w:eastAsia="Times New Roman" w:hAnsi="Times New Roman" w:cs="Times New Roman"/>
          <w:sz w:val="24"/>
          <w:szCs w:val="24"/>
        </w:rPr>
        <w:t>аправление (задачи) деятельности.</w:t>
      </w:r>
    </w:p>
    <w:p w:rsidR="00ED3FD8" w:rsidRPr="002A63B8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</w:t>
      </w:r>
      <w:r w:rsidRPr="002A63B8">
        <w:rPr>
          <w:rFonts w:ascii="Times New Roman" w:eastAsia="Times New Roman" w:hAnsi="Times New Roman" w:cs="Times New Roman"/>
          <w:sz w:val="24"/>
          <w:szCs w:val="24"/>
        </w:rPr>
        <w:t>равовая основа деятельности учреждения.</w:t>
      </w:r>
    </w:p>
    <w:p w:rsidR="00ED3FD8" w:rsidRPr="002A63B8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</w:t>
      </w:r>
      <w:r w:rsidRPr="002A63B8">
        <w:rPr>
          <w:rFonts w:ascii="Times New Roman" w:eastAsia="Times New Roman" w:hAnsi="Times New Roman" w:cs="Times New Roman"/>
          <w:sz w:val="24"/>
          <w:szCs w:val="24"/>
        </w:rPr>
        <w:t xml:space="preserve">нутренняя организационная структура (представляется в виде </w:t>
      </w:r>
      <w:r w:rsidR="00D30E62" w:rsidRPr="002A63B8">
        <w:rPr>
          <w:rFonts w:ascii="Times New Roman" w:eastAsia="Times New Roman" w:hAnsi="Times New Roman" w:cs="Times New Roman"/>
          <w:sz w:val="24"/>
          <w:szCs w:val="24"/>
        </w:rPr>
        <w:t xml:space="preserve">схемы, </w:t>
      </w:r>
      <w:r w:rsidR="00D30E62">
        <w:rPr>
          <w:rFonts w:ascii="Times New Roman" w:eastAsia="Times New Roman" w:hAnsi="Times New Roman" w:cs="Times New Roman"/>
          <w:sz w:val="24"/>
          <w:szCs w:val="24"/>
        </w:rPr>
        <w:t>отражающей</w:t>
      </w:r>
      <w:r w:rsidRPr="002A63B8">
        <w:rPr>
          <w:rFonts w:ascii="Times New Roman" w:eastAsia="Times New Roman" w:hAnsi="Times New Roman" w:cs="Times New Roman"/>
          <w:sz w:val="24"/>
          <w:szCs w:val="24"/>
        </w:rPr>
        <w:t xml:space="preserve"> систему внутриведомственного взаимодействия отделений и специалистов).</w:t>
      </w:r>
    </w:p>
    <w:p w:rsidR="00ED3FD8" w:rsidRPr="002A63B8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Инф</w:t>
      </w:r>
      <w:r w:rsidRPr="002A63B8">
        <w:rPr>
          <w:rFonts w:ascii="Times New Roman" w:eastAsia="Times New Roman" w:hAnsi="Times New Roman" w:cs="Times New Roman"/>
          <w:sz w:val="24"/>
          <w:szCs w:val="24"/>
        </w:rPr>
        <w:t>ормация о специалистах.</w:t>
      </w:r>
    </w:p>
    <w:p w:rsidR="00ED3FD8" w:rsidRPr="002A63B8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Виды услуг, оказываемы</w:t>
      </w:r>
      <w:r w:rsidRPr="002A63B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D30E62" w:rsidRPr="002A63B8">
        <w:rPr>
          <w:rFonts w:ascii="Times New Roman" w:eastAsia="Times New Roman" w:hAnsi="Times New Roman" w:cs="Times New Roman"/>
          <w:sz w:val="24"/>
          <w:szCs w:val="24"/>
        </w:rPr>
        <w:t>населению.</w:t>
      </w:r>
    </w:p>
    <w:p w:rsidR="00ED3FD8" w:rsidRPr="002A63B8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Значение деятельности учреж</w:t>
      </w:r>
      <w:r w:rsidRPr="002A63B8">
        <w:rPr>
          <w:rFonts w:ascii="Times New Roman" w:eastAsia="Times New Roman" w:hAnsi="Times New Roman" w:cs="Times New Roman"/>
          <w:sz w:val="24"/>
          <w:szCs w:val="24"/>
        </w:rPr>
        <w:t>дения для города, области (соответственно социальному заказу).</w:t>
      </w:r>
    </w:p>
    <w:p w:rsidR="00ED3FD8" w:rsidRPr="002A63B8" w:rsidRDefault="00ED3FD8" w:rsidP="00ED3FD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pStyle w:val="a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</w:t>
      </w:r>
      <w:r w:rsidRPr="00397F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397F6C">
        <w:rPr>
          <w:rFonts w:ascii="Times New Roman" w:eastAsia="Times New Roman" w:hAnsi="Times New Roman" w:cs="Times New Roman"/>
          <w:bCs/>
          <w:i/>
          <w:sz w:val="24"/>
          <w:szCs w:val="24"/>
        </w:rPr>
        <w:t>Ознакомление с нормативно правовой базой учреждения, где проходит производственная практика.</w:t>
      </w:r>
    </w:p>
    <w:p w:rsidR="00ED3FD8" w:rsidRDefault="00ED3FD8" w:rsidP="00ED3FD8">
      <w:pPr>
        <w:pStyle w:val="a4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3FD8" w:rsidRPr="00471B81" w:rsidRDefault="00ED3FD8" w:rsidP="00ED3FD8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D30E62">
        <w:rPr>
          <w:rFonts w:ascii="Times New Roman" w:eastAsia="Times New Roman" w:hAnsi="Times New Roman" w:cs="Times New Roman"/>
          <w:bCs/>
          <w:sz w:val="24"/>
          <w:szCs w:val="24"/>
        </w:rPr>
        <w:t>качестве выполнения задания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заполните таблицу:</w:t>
      </w:r>
    </w:p>
    <w:p w:rsidR="00ED3FD8" w:rsidRDefault="00ED3FD8" w:rsidP="00ED3FD8">
      <w:pPr>
        <w:pStyle w:val="a4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3FD8" w:rsidRDefault="00ED3FD8" w:rsidP="00ED3FD8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2"/>
        <w:gridCol w:w="4536"/>
      </w:tblGrid>
      <w:tr w:rsidR="00ED3FD8" w:rsidTr="00B10674">
        <w:tc>
          <w:tcPr>
            <w:tcW w:w="4652" w:type="dxa"/>
          </w:tcPr>
          <w:p w:rsidR="00ED3FD8" w:rsidRPr="002A63B8" w:rsidRDefault="00ED3FD8" w:rsidP="00B106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B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нормативно-правового документа</w:t>
            </w:r>
          </w:p>
        </w:tc>
        <w:tc>
          <w:tcPr>
            <w:tcW w:w="4652" w:type="dxa"/>
          </w:tcPr>
          <w:p w:rsidR="00ED3FD8" w:rsidRPr="002A63B8" w:rsidRDefault="00ED3FD8" w:rsidP="00B106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документа</w:t>
            </w:r>
          </w:p>
        </w:tc>
      </w:tr>
      <w:tr w:rsidR="00ED3FD8" w:rsidTr="00B10674">
        <w:tc>
          <w:tcPr>
            <w:tcW w:w="4652" w:type="dxa"/>
          </w:tcPr>
          <w:p w:rsidR="00ED3FD8" w:rsidRDefault="00ED3FD8" w:rsidP="00B106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D3FD8" w:rsidRDefault="00ED3FD8" w:rsidP="00B106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FD8" w:rsidRPr="00397F6C" w:rsidRDefault="00ED3FD8" w:rsidP="00ED3FD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ED0625" w:rsidRDefault="00ED3FD8" w:rsidP="00ED3FD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  <w:r w:rsidRPr="00ED06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 </w:t>
      </w:r>
      <w:r w:rsidRPr="00ED0625">
        <w:rPr>
          <w:rFonts w:ascii="Times New Roman" w:eastAsia="Times New Roman" w:hAnsi="Times New Roman" w:cs="Times New Roman"/>
          <w:bCs/>
          <w:i/>
          <w:sz w:val="24"/>
          <w:szCs w:val="24"/>
        </w:rPr>
        <w:t>Под руководством руководителя практики  изучение  порядка оказания социальной помощи  лицам из группы риска, порядка приема документов от лиц из  группы риска,  порядка оказания содействие в предоставлении ме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дицинской, психологической, пе</w:t>
      </w:r>
      <w:r w:rsidRPr="00ED0625">
        <w:rPr>
          <w:rFonts w:ascii="Times New Roman" w:eastAsia="Times New Roman" w:hAnsi="Times New Roman" w:cs="Times New Roman"/>
          <w:bCs/>
          <w:i/>
          <w:sz w:val="24"/>
          <w:szCs w:val="24"/>
        </w:rPr>
        <w:t>дагогической, юридической, социальной помощи, не относящейся к социальным услугам  (социальное сопровождение).</w:t>
      </w:r>
    </w:p>
    <w:p w:rsidR="00ED3FD8" w:rsidRDefault="00ED3FD8" w:rsidP="00ED3FD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D3FD8" w:rsidRPr="00ED0625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ED0625">
        <w:rPr>
          <w:rFonts w:ascii="Times New Roman" w:eastAsia="Times New Roman" w:hAnsi="Times New Roman" w:cs="Times New Roman"/>
          <w:sz w:val="24"/>
          <w:szCs w:val="24"/>
        </w:rPr>
        <w:t>Для выполнения данного задан</w:t>
      </w:r>
      <w:r>
        <w:rPr>
          <w:rFonts w:ascii="Times New Roman" w:eastAsia="Times New Roman" w:hAnsi="Times New Roman" w:cs="Times New Roman"/>
          <w:sz w:val="24"/>
          <w:szCs w:val="24"/>
        </w:rPr>
        <w:t>ия проанализировать и оформить</w:t>
      </w:r>
      <w:r w:rsidRPr="00ED0625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ED3FD8" w:rsidRPr="00ED0625" w:rsidRDefault="00ED3FD8" w:rsidP="00ED3FD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625">
        <w:rPr>
          <w:rFonts w:ascii="Times New Roman" w:eastAsia="Times New Roman" w:hAnsi="Times New Roman" w:cs="Times New Roman"/>
          <w:sz w:val="24"/>
          <w:szCs w:val="24"/>
        </w:rPr>
        <w:t>План обеспечения безопасности ребенка в семье (комплекс мероприятий, направленных на обеспечение безопасности нахождения ребенка в семье)</w:t>
      </w:r>
    </w:p>
    <w:p w:rsidR="00ED3FD8" w:rsidRPr="00ED0625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ED0625" w:rsidRDefault="00ED3FD8" w:rsidP="00ED3FD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625">
        <w:rPr>
          <w:rFonts w:ascii="Times New Roman" w:eastAsia="Times New Roman" w:hAnsi="Times New Roman" w:cs="Times New Roman"/>
          <w:sz w:val="24"/>
          <w:szCs w:val="24"/>
        </w:rPr>
        <w:t xml:space="preserve">План социального сопровождения (реабилитации) семьи (комплекс реабилитационных мероприятий по отношению к ребенку и его семье, </w:t>
      </w:r>
      <w:r w:rsidRPr="00ED06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направленных на восстановление условий для соблюдения в семье прав и законных интересов ребенка) </w:t>
      </w:r>
    </w:p>
    <w:p w:rsidR="00ED3FD8" w:rsidRPr="00ED0625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ED0625" w:rsidRDefault="00ED3FD8" w:rsidP="00ED3FD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625">
        <w:rPr>
          <w:rFonts w:ascii="Times New Roman" w:eastAsia="Times New Roman" w:hAnsi="Times New Roman" w:cs="Times New Roman"/>
          <w:sz w:val="24"/>
          <w:szCs w:val="24"/>
        </w:rPr>
        <w:t>План семейного устройства (комплекс мероприятий, направленных на устройство на воспитание в семью ребенка, оставшегося без попечения родителей, его подготовку к жизни в семье и последующее сопровождение замещающей семьи)</w:t>
      </w:r>
    </w:p>
    <w:p w:rsidR="00ED3FD8" w:rsidRPr="00ED0625" w:rsidRDefault="00ED3FD8" w:rsidP="00ED3FD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D30E62">
      <w:pPr>
        <w:pStyle w:val="a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4.  </w:t>
      </w:r>
      <w:r w:rsidRPr="00ED06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Ознакомление с организационной </w:t>
      </w:r>
      <w:r w:rsidR="00D30E62" w:rsidRPr="00ED0625">
        <w:rPr>
          <w:rFonts w:ascii="Times New Roman" w:eastAsia="Times New Roman" w:hAnsi="Times New Roman" w:cs="Times New Roman"/>
          <w:bCs/>
          <w:i/>
          <w:sz w:val="24"/>
          <w:szCs w:val="24"/>
        </w:rPr>
        <w:t>структурой социального</w:t>
      </w:r>
      <w:r w:rsidRPr="00ED06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30E62" w:rsidRPr="00ED0625">
        <w:rPr>
          <w:rFonts w:ascii="Times New Roman" w:eastAsia="Times New Roman" w:hAnsi="Times New Roman" w:cs="Times New Roman"/>
          <w:bCs/>
          <w:i/>
          <w:sz w:val="24"/>
          <w:szCs w:val="24"/>
        </w:rPr>
        <w:t>учреждения, целями</w:t>
      </w:r>
      <w:r w:rsidRPr="00ED06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задачами, категориями обслуживаемого </w:t>
      </w:r>
      <w:r w:rsidR="00D30E62" w:rsidRPr="00ED0625">
        <w:rPr>
          <w:rFonts w:ascii="Times New Roman" w:eastAsia="Times New Roman" w:hAnsi="Times New Roman" w:cs="Times New Roman"/>
          <w:bCs/>
          <w:i/>
          <w:sz w:val="24"/>
          <w:szCs w:val="24"/>
        </w:rPr>
        <w:t>населения режимом</w:t>
      </w:r>
      <w:r w:rsidRPr="00ED06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работы, с должностными инструкциями сотрудников, с планированием работы, </w:t>
      </w:r>
      <w:r w:rsidR="00D30E62" w:rsidRPr="00ED0625">
        <w:rPr>
          <w:rFonts w:ascii="Times New Roman" w:eastAsia="Times New Roman" w:hAnsi="Times New Roman" w:cs="Times New Roman"/>
          <w:bCs/>
          <w:i/>
          <w:sz w:val="24"/>
          <w:szCs w:val="24"/>
        </w:rPr>
        <w:t>перечнем предоставляемых</w:t>
      </w:r>
      <w:r w:rsidRPr="00ED06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услуг.</w:t>
      </w:r>
    </w:p>
    <w:p w:rsidR="00ED3FD8" w:rsidRDefault="00ED3FD8" w:rsidP="00ED3FD8">
      <w:pPr>
        <w:pStyle w:val="a4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3FD8" w:rsidRPr="00BC252A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2A">
        <w:rPr>
          <w:rFonts w:ascii="Times New Roman" w:eastAsia="Times New Roman" w:hAnsi="Times New Roman" w:cs="Times New Roman"/>
          <w:sz w:val="24"/>
          <w:szCs w:val="24"/>
        </w:rPr>
        <w:t>В качестве отчета о выполнении задания заполнить таблицу: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807"/>
        <w:gridCol w:w="2447"/>
        <w:gridCol w:w="2126"/>
        <w:gridCol w:w="1843"/>
        <w:gridCol w:w="2126"/>
      </w:tblGrid>
      <w:tr w:rsidR="00ED3FD8" w:rsidTr="00B10674">
        <w:tc>
          <w:tcPr>
            <w:tcW w:w="1807" w:type="dxa"/>
          </w:tcPr>
          <w:p w:rsidR="00ED3FD8" w:rsidRPr="00ED0625" w:rsidRDefault="00ED3FD8" w:rsidP="00B1067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социального учреждения</w:t>
            </w:r>
          </w:p>
        </w:tc>
        <w:tc>
          <w:tcPr>
            <w:tcW w:w="2447" w:type="dxa"/>
          </w:tcPr>
          <w:p w:rsidR="00ED3FD8" w:rsidRPr="00471B81" w:rsidRDefault="00ED3FD8" w:rsidP="00B1067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и задачи деятельности учреждения</w:t>
            </w:r>
          </w:p>
        </w:tc>
        <w:tc>
          <w:tcPr>
            <w:tcW w:w="2126" w:type="dxa"/>
          </w:tcPr>
          <w:p w:rsidR="00ED3FD8" w:rsidRPr="00471B81" w:rsidRDefault="00ED3FD8" w:rsidP="00B1067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Категории обслуживаемого населения</w:t>
            </w:r>
          </w:p>
        </w:tc>
        <w:tc>
          <w:tcPr>
            <w:tcW w:w="1843" w:type="dxa"/>
          </w:tcPr>
          <w:p w:rsidR="00ED3FD8" w:rsidRPr="00471B81" w:rsidRDefault="00ED3FD8" w:rsidP="00B1067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126" w:type="dxa"/>
          </w:tcPr>
          <w:p w:rsidR="00ED3FD8" w:rsidRDefault="00ED3FD8" w:rsidP="00B10674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услуг</w:t>
            </w:r>
          </w:p>
        </w:tc>
      </w:tr>
      <w:tr w:rsidR="00ED3FD8" w:rsidTr="00B10674">
        <w:tc>
          <w:tcPr>
            <w:tcW w:w="1807" w:type="dxa"/>
          </w:tcPr>
          <w:p w:rsidR="00ED3FD8" w:rsidRDefault="00ED3FD8" w:rsidP="00B10674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ED3FD8" w:rsidRDefault="00ED3FD8" w:rsidP="00B10674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FD8" w:rsidRDefault="00ED3FD8" w:rsidP="00B10674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FD8" w:rsidRDefault="00ED3FD8" w:rsidP="00B10674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FD8" w:rsidRDefault="00ED3FD8" w:rsidP="00B10674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D3FD8" w:rsidRDefault="00ED3FD8" w:rsidP="00ED3FD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471B81" w:rsidRDefault="00ED3FD8" w:rsidP="00ED3FD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5.  </w:t>
      </w:r>
      <w:r w:rsidRPr="00471B8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Составить план </w:t>
      </w:r>
      <w:r w:rsidR="00D30E62" w:rsidRPr="00471B81">
        <w:rPr>
          <w:rFonts w:ascii="Times New Roman" w:eastAsia="Times New Roman" w:hAnsi="Times New Roman" w:cs="Times New Roman"/>
          <w:bCs/>
          <w:i/>
          <w:sz w:val="24"/>
          <w:szCs w:val="24"/>
        </w:rPr>
        <w:t>беседы и</w:t>
      </w:r>
      <w:r w:rsidRPr="00471B8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30E62" w:rsidRPr="00471B81">
        <w:rPr>
          <w:rFonts w:ascii="Times New Roman" w:eastAsia="Times New Roman" w:hAnsi="Times New Roman" w:cs="Times New Roman"/>
          <w:bCs/>
          <w:i/>
          <w:sz w:val="24"/>
          <w:szCs w:val="24"/>
        </w:rPr>
        <w:t>интервью с лицами</w:t>
      </w:r>
      <w:r w:rsidRPr="00471B8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из групп риска, оказавшимися в ТЖС, определив проблемы и </w:t>
      </w:r>
      <w:r w:rsidR="00D30E62" w:rsidRPr="00471B81">
        <w:rPr>
          <w:rFonts w:ascii="Times New Roman" w:eastAsia="Times New Roman" w:hAnsi="Times New Roman" w:cs="Times New Roman"/>
          <w:bCs/>
          <w:i/>
          <w:sz w:val="24"/>
          <w:szCs w:val="24"/>
        </w:rPr>
        <w:t>риски первичной</w:t>
      </w:r>
      <w:r w:rsidRPr="00471B8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диагностики клиентов.</w:t>
      </w:r>
    </w:p>
    <w:p w:rsidR="00ED3FD8" w:rsidRDefault="00ED3FD8" w:rsidP="00ED3FD8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Рекомендации к выполнению задания: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 — метод сбора фактов о психических явлениях в процессе личного общения по специально составленной программе.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беседы применяется:</w:t>
      </w:r>
    </w:p>
    <w:p w:rsidR="00ED3FD8" w:rsidRPr="00471B81" w:rsidRDefault="00ED3FD8" w:rsidP="00ED3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при изучении личности ребенка, его прошлой жизни, домашней обстановки, его родителей, товарищей, его интересов и т.д.;</w:t>
      </w:r>
    </w:p>
    <w:p w:rsidR="00ED3FD8" w:rsidRPr="00471B81" w:rsidRDefault="00ED3FD8" w:rsidP="00ED3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при применении других методов исследования для получения дополнительных данных (подтверждение, уточнение того, что было выявлено);</w:t>
      </w:r>
    </w:p>
    <w:p w:rsidR="00ED3FD8" w:rsidRPr="00471B81" w:rsidRDefault="00ED3FD8" w:rsidP="00ED3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при первоначальном знакомстве, когда начинается какое-либо исследование.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Беседа может быть </w:t>
      </w: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СТАНДАРТИЗИРОВАННАЯ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 (точно сформулированные вопросы, которые задаются всем опрашиваемым) и </w:t>
      </w: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НЕСТАНДАРТИЗИРОВАННАЯ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 (вопросы ставятся в свободной форме).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Каждая беседа должна иметь четко сформулированную </w:t>
      </w: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 ее проведения.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УСПЕШНОСТЬ БЕСЕДЫ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 зависит: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а) от </w:t>
      </w: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ЕЕ ПОДГОТОВЛЕННОСТИ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 (наличие цели, плана беседы, учета возрастных и индивидуальных особенностей учащихся, учета условий, места проведения и т.д.);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б) от </w:t>
      </w: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ИСКРЕННОСТИ ДАВАЕМЫХ ОТВЕТОВ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 (наличие доверительности, такта исследования, соблюдения требований воспитательного процесса, правильности постановки поддерживающих беседу вопросов и вопросов, связанных с целью беседы и т.д.).</w:t>
      </w:r>
    </w:p>
    <w:p w:rsidR="00D30E62" w:rsidRDefault="00D30E62" w:rsidP="00ED3F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471B81" w:rsidRDefault="00ED3FD8" w:rsidP="00ED3F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Метод БЕСЕДЫ </w:t>
      </w:r>
    </w:p>
    <w:tbl>
      <w:tblPr>
        <w:tblW w:w="5494" w:type="pct"/>
        <w:tblCellSpacing w:w="0" w:type="dxa"/>
        <w:tblInd w:w="-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95"/>
        <w:gridCol w:w="2269"/>
        <w:gridCol w:w="2504"/>
      </w:tblGrid>
      <w:tr w:rsidR="00ED3FD8" w:rsidRPr="00471B81" w:rsidTr="00B10674">
        <w:trPr>
          <w:tblCellSpacing w:w="0" w:type="dxa"/>
        </w:trPr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2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приемы установления контакта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1. Сформулировать цель беседы.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Составить план (целевые вопросы).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Подготовить «поддерживающие» вопросы.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Определить способы регистрации (магнитофон, бланки записи, кодировка ответов,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условные обозначения).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Создать благоприятную обстановку (место, время и т.д.).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Обеспечить наличие контакта, атмосферу доверия.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Уметь владеть собой (педагогический такт).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Следить за поведением собеседника, его мимикой, эмоциональными реакциями и особенностями речи.</w:t>
            </w:r>
          </w:p>
          <w:p w:rsidR="00ED3FD8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D8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D8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D8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D8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D8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D8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D8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Деловые, естественные взаимоотношения. 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Учет интересов и потребностей собеседника.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Учет событий (объектов), имеющих эмоциональный характер.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D8" w:rsidRPr="00471B81" w:rsidRDefault="00ED3FD8" w:rsidP="00B1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формулировке и постановке вопросов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D8" w:rsidRPr="00471B81" w:rsidRDefault="00ED3FD8" w:rsidP="00B1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ПРЕДПОЧИТАТЬ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ИЗБЕГАТЬ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D8" w:rsidRPr="00471B81" w:rsidRDefault="00ED3FD8" w:rsidP="00B1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Вопросы: 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в косвенной форме;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в определительной 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форме;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краткие максимально понятные собеседнику;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достижение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определенной цели каждым вопросом.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Ставить вопрос в «лоб», имеющий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малораспростра- ненные слова, и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слова с двойным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значением;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формулировок,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которые могут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быть шаблонные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ответы;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формулировок,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внушающих определенные ответы;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слов, вызывающих определенное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отрицательное (положительное) отношение.</w:t>
            </w:r>
          </w:p>
          <w:p w:rsidR="00ED3FD8" w:rsidRPr="00471B81" w:rsidRDefault="00D30E62" w:rsidP="00B1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Неэтично затрагивание интимных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сторон личности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самого собеседника</w:t>
            </w:r>
          </w:p>
        </w:tc>
      </w:tr>
    </w:tbl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приемы ведения беседы: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lastRenderedPageBreak/>
        <w:t>1. Не торопить собеседника. Дать высказаться полностью.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2. Помогать наводящими (не внушающими) вопросами.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3. Искренность ответов проверять соответствующими вопросами.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4. Поощрять собеседника на взаимность. Слушать дружелюбно.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5. Соблюдать требования воспитательного процесса.</w:t>
      </w:r>
    </w:p>
    <w:tbl>
      <w:tblPr>
        <w:tblW w:w="5494" w:type="pct"/>
        <w:tblCellSpacing w:w="0" w:type="dxa"/>
        <w:tblInd w:w="-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97"/>
        <w:gridCol w:w="4771"/>
      </w:tblGrid>
      <w:tr w:rsidR="00ED3FD8" w:rsidRPr="00471B81" w:rsidTr="00B10674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ПРЯМЫЕ вопросы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КОСВЕННЫЕ вопросы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с однозначно понимаемым смыслом. 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«Нравится ли тебе твоя группа?»</w:t>
            </w: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«личный» вопрос иногда смущает собеседника и ответ может быть неискренним.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Истинные цели для собеседника замаскированы.</w:t>
            </w: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«Всегда ли тебе хочется быть в группе?»</w:t>
            </w: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«Предположим, что ты не успел закончить рисунок в отведенное время, будешь ли ты его дорисовывать позже?»</w:t>
            </w: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«Нравится ли вашим ребятам ваша группа?»</w:t>
            </w: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ответе на такие безразличные вопросы собеседник выражает свою точку зрения.</w:t>
            </w:r>
          </w:p>
          <w:p w:rsidR="00ED3FD8" w:rsidRPr="00471B81" w:rsidRDefault="00D30E62" w:rsidP="00B1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Проективный вопрос.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нем речь не о самом собеседнике, а о каком-то другом воображаемом человеке.</w:t>
            </w: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ты считаешь, как бы поступил ребенок, если его незаслуженно наказали?»</w:t>
            </w: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вопросе может быть описана ситуация с вымышленной личностью.</w:t>
            </w:r>
          </w:p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ответе собеседник поставит себя на место лица, упоминаемого в вопросе, и таким образом выразит свое собственное отношение.</w:t>
            </w:r>
          </w:p>
        </w:tc>
      </w:tr>
    </w:tbl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ТРЕБОВАНИЯК ПРОВЕДЕНИЮ БЕСЕДЫ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1. ПОДГОТОВКА К БЕСЕДЕ: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а) определить цель беседы, иначе беседа — бесплодный разговор (истинные цели беседы не должны быть известны собеседнику);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б) определить целевые вопросы, которые экспериментатор будет задавать:</w:t>
      </w:r>
    </w:p>
    <w:p w:rsidR="00ED3FD8" w:rsidRPr="00471B81" w:rsidRDefault="00ED3FD8" w:rsidP="00ED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 ранжировать в порядке их значимости;</w:t>
      </w:r>
    </w:p>
    <w:p w:rsidR="00ED3FD8" w:rsidRPr="00471B81" w:rsidRDefault="00ED3FD8" w:rsidP="00ED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придать вопросам правильную формулировку в соответствии с психологическими требованиями;</w:t>
      </w:r>
    </w:p>
    <w:p w:rsidR="00ED3FD8" w:rsidRPr="00471B81" w:rsidRDefault="00ED3FD8" w:rsidP="00ED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план беседы должен быть гибким, исходить из конкретной ситуации;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в) определить вопросы, поддерживающие беседу, исходя из потребностей, интересов собеседника (именно его).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2. ВСТУПИТЬ В КОНТАКТ МОЖНО: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а) с вопросов, поддерживающих беседу, интересных собеседнику, и заинтересоваться этим;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б) с вопросов, имеющих эмоциональный характер: победа в конкурсе, случаи из жизни и др.;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в) не начинать с вопросов, вызывающих у собеседника негативные переживания.</w:t>
      </w:r>
    </w:p>
    <w:p w:rsidR="00ED3FD8" w:rsidRPr="00471B81" w:rsidRDefault="00ED3FD8" w:rsidP="00ED3F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Вникните в то, что его интересует.</w:t>
      </w:r>
    </w:p>
    <w:p w:rsidR="00ED3FD8" w:rsidRPr="00471B81" w:rsidRDefault="00ED3FD8" w:rsidP="00ED3F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Взгляните на мир его глазами, его чувствами.</w:t>
      </w:r>
    </w:p>
    <w:p w:rsidR="00ED3FD8" w:rsidRPr="00471B81" w:rsidRDefault="00ED3FD8" w:rsidP="00ED3F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Если увидите пассивность собеседника, то вы: </w:t>
      </w:r>
    </w:p>
    <w:p w:rsidR="00ED3FD8" w:rsidRPr="00471B81" w:rsidRDefault="00ED3FD8" w:rsidP="00ED3FD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начали с неудачного вопроса;</w:t>
      </w:r>
    </w:p>
    <w:p w:rsidR="00ED3FD8" w:rsidRPr="00471B81" w:rsidRDefault="00ED3FD8" w:rsidP="00ED3FD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спросили его невпопад;</w:t>
      </w:r>
    </w:p>
    <w:p w:rsidR="00ED3FD8" w:rsidRPr="00471B81" w:rsidRDefault="00ED3FD8" w:rsidP="00ED3FD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у него нет настроения;</w:t>
      </w:r>
    </w:p>
    <w:p w:rsidR="00ED3FD8" w:rsidRPr="00471B81" w:rsidRDefault="00ED3FD8" w:rsidP="00ED3FD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взяли не тот тон;</w:t>
      </w:r>
    </w:p>
    <w:p w:rsidR="00ED3FD8" w:rsidRPr="00471B81" w:rsidRDefault="00ED3FD8" w:rsidP="00ED3FD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угодили в больное место.</w:t>
      </w:r>
    </w:p>
    <w:p w:rsidR="00ED3FD8" w:rsidRPr="00471B81" w:rsidRDefault="00ED3FD8" w:rsidP="00ED3F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Ошибку быстро исправляйте, будьте всегда активно-внимательными.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3. СОЗДАЙТЕ АТМОСФЕРУ ДОВЕРИЯ: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а) собеседник должен быть уверен, что беседа приносит ему пользу;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б) при тесном контакте возникает потребность поделиться сокровенными мыслями и чувствами, довериться;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в) контакту способствуют собственное «раскрытие», доверительный рассказ о себе.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4. ОБСТАНОВКА ДЛЯ БЕСЕДЫ: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благоприятствующая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 (совместный отдых, прогулки по улице, домашняя обстановка, изолированная комната);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не благоприятствующая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 (присутствие, вмешательство других людей, незащищенность: беспокойство, тревога).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ВЛАДЕЙТЕ СОБОЙ. </w:t>
      </w: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СОБЛЮДАЙТЕ ПЕДАГОГИЧЕСКИЙ ТАКТ: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а) поддерживайте обстановку взаимного доверия;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б) не обнаруживайте признаков властности;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в) не упрекайте и т.д.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6. ВО ВРЕМЯ БЕСЕДЫ СЛЕДИТЕ: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lastRenderedPageBreak/>
        <w:t>а) за особенностями речевого поведения собеседника:</w:t>
      </w:r>
    </w:p>
    <w:p w:rsidR="00ED3FD8" w:rsidRPr="00471B81" w:rsidRDefault="00ED3FD8" w:rsidP="00ED3F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точностью формулируемых мыслей;</w:t>
      </w:r>
    </w:p>
    <w:p w:rsidR="00ED3FD8" w:rsidRPr="00471B81" w:rsidRDefault="00ED3FD8" w:rsidP="00ED3F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оговорками, недомолвками;</w:t>
      </w:r>
    </w:p>
    <w:p w:rsidR="00ED3FD8" w:rsidRPr="00471B81" w:rsidRDefault="00ED3FD8" w:rsidP="00ED3F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желанием уйти от ответа;</w:t>
      </w:r>
    </w:p>
    <w:p w:rsidR="00ED3FD8" w:rsidRPr="00471B81" w:rsidRDefault="00ED3FD8" w:rsidP="00ED3F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паузами;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б) за эмоциональными реакциями:</w:t>
      </w:r>
    </w:p>
    <w:p w:rsidR="00ED3FD8" w:rsidRPr="00471B81" w:rsidRDefault="00ED3FD8" w:rsidP="00ED3F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тембр голоса, интонация;</w:t>
      </w:r>
    </w:p>
    <w:p w:rsidR="00ED3FD8" w:rsidRPr="00471B81" w:rsidRDefault="00ED3FD8" w:rsidP="00ED3F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мимика, жесты и др.;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в) за срабатыванием механизма так называемой психологической защиты:</w:t>
      </w:r>
    </w:p>
    <w:p w:rsidR="00ED3FD8" w:rsidRPr="00471B81" w:rsidRDefault="00ED3FD8" w:rsidP="00ED3F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затронуто достоинство, самоуважение.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7. ПРАВИЛЬНО ВЕДИТЕ БЕСЕДУ: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а) не ставьте вопросы «в лоб» (лучше их ставить в косвенной форме);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б) вопросы не должны быть внушающими, носить форму утверждения («Видимо, ты регулярно выполняешь домашнее задание?»);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в) лучше ставить вопросы в определительной форме, краткие, понятные собеседнику;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г) слушать доверительно, показывать это собеседнику взглядом, мимикой, жестами, всем своим телом, наклоненным к собеседнику:</w:t>
      </w:r>
    </w:p>
    <w:p w:rsidR="00ED3FD8" w:rsidRPr="00471B81" w:rsidRDefault="00ED3FD8" w:rsidP="00ED3F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сочувствуя, одобряя и поддерживая, можно услышать максимально доверительно ВСЕ;</w:t>
      </w:r>
    </w:p>
    <w:p w:rsidR="00ED3FD8" w:rsidRPr="00471B81" w:rsidRDefault="00ED3FD8" w:rsidP="00ED3F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опрашиваемый, как в зеркале, в котором отражается его мир;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д) давать возможность собеседнику высказаться, не торопить его:</w:t>
      </w:r>
    </w:p>
    <w:p w:rsidR="00ED3FD8" w:rsidRPr="00471B81" w:rsidRDefault="00ED3FD8" w:rsidP="00ED3F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помочь освободиться от возможных страхов;</w:t>
      </w:r>
    </w:p>
    <w:p w:rsidR="00ED3FD8" w:rsidRPr="00471B81" w:rsidRDefault="00ED3FD8" w:rsidP="00ED3F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одобряйте точность высказанных мыслей;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е) встречные вопросы могут быть заданы только с целью:</w:t>
      </w:r>
    </w:p>
    <w:p w:rsidR="00ED3FD8" w:rsidRPr="00471B81" w:rsidRDefault="00ED3FD8" w:rsidP="00ED3F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помощи высказаться;</w:t>
      </w:r>
    </w:p>
    <w:p w:rsidR="00ED3FD8" w:rsidRPr="00471B81" w:rsidRDefault="00ED3FD8" w:rsidP="00ED3F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помощи освободиться от возможных страхов;</w:t>
      </w:r>
    </w:p>
    <w:p w:rsidR="00ED3FD8" w:rsidRPr="00471B81" w:rsidRDefault="00ED3FD8" w:rsidP="00ED3F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одобрения точности высказанных мыслей;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ж) не может быть причин, по которым можно прерывать высказывания собеседника (волнение, импульсивность, не существенность высказываний, незначительность деталей, отсутствие полезной информации и т.д.):</w:t>
      </w:r>
    </w:p>
    <w:p w:rsidR="00ED3FD8" w:rsidRPr="00471B81" w:rsidRDefault="00ED3FD8" w:rsidP="00ED3F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собеседник всегда говорит о значимых для него вещах;</w:t>
      </w:r>
    </w:p>
    <w:p w:rsidR="00ED3FD8" w:rsidRPr="00471B81" w:rsidRDefault="00ED3FD8" w:rsidP="00ED3F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при прерывании беседы утрачивается контакт, и важная информация может быть утеряна;</w:t>
      </w:r>
    </w:p>
    <w:p w:rsidR="00ED3FD8" w:rsidRPr="00471B81" w:rsidRDefault="00ED3FD8" w:rsidP="00ED3F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нужно быть готовым к длительному ведению беседы;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lastRenderedPageBreak/>
        <w:t>з) если в ходе беседы ваш собеседник заметил какую-то неточность/алогичность, не ищите оправданий, а согласитесь с ним, похвалите за сделанное замечание и продолжайте беседу дальше.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8. ЕСЛИ БЕСЕДА ПРОВОДИТСЯ КАК ДИАГНОСТИЧЕСКАЯ, то школьникам легче отвечать на вопросы, касающиеся их режима дня.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Школьники всех возрастных групп активнее обсуждают вопросы:</w:t>
      </w:r>
    </w:p>
    <w:p w:rsidR="00ED3FD8" w:rsidRPr="00471B81" w:rsidRDefault="00ED3FD8" w:rsidP="00ED3F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об их интересах и увлечениях;</w:t>
      </w:r>
    </w:p>
    <w:p w:rsidR="00ED3FD8" w:rsidRPr="00471B81" w:rsidRDefault="00ED3FD8" w:rsidP="00ED3F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о взаимоотношениях со взрослыми и со сверстниками;</w:t>
      </w:r>
    </w:p>
    <w:p w:rsidR="00ED3FD8" w:rsidRPr="00471B81" w:rsidRDefault="00ED3FD8" w:rsidP="00ED3F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о потребностях, мотивах, которыми они руководствуются в жизни.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Вопросы, связанные с мировоззрением хорошо обсуждать примерно с 15-летнего возраста, но могут быть и исключения.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ДОЛЖНЫ БЫТЬ АЛЬТЕРНАТИВНЫЕ ВОПРОСЫ ДЛЯ КОНТРОЛЯ ОБЪЕКТИВНОСТИ ОТВЕТОВ 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Школьник может ответить "да", чтобы произвести впечатление.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10. ДИАГНОСТИЧЕСКАЯ БЕСЕДА: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а) можно начинать с расспроса, постепенно заменяя его активным слушанием;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б) при молчании делайте акцент на расспрос;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в) когда школьник говорит о том, что наболело, переходите к активному слушанию.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Каждый вопрос беседы должен преследовать достижение определенной цели.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При анализе беседы обратите внимание на следующее: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1. Получилась ли беседа, если нет, то почему?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2. Какие приемы использовались: поощрения, кивки, изменения голоса, рисунки и пр.?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3. Особенности поведения ребенка, его мимика, жесты, интонация речи, оговорки.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4. На какие вопросы собеседник наиболее активно отвечал и почему?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5. Какие вопросы достигли цели и почему?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6. Характер окончания беседы, ее воспитательный эффект.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br/>
        <w:t>7. Какие задачи решены в результате беседы?</w:t>
      </w:r>
    </w:p>
    <w:tbl>
      <w:tblPr>
        <w:tblW w:w="5268" w:type="pct"/>
        <w:tblCellSpacing w:w="0" w:type="dxa"/>
        <w:tblInd w:w="-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22"/>
        <w:gridCol w:w="4636"/>
      </w:tblGrid>
      <w:tr w:rsidR="00ED3FD8" w:rsidRPr="00471B81" w:rsidTr="00B1067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 выявить отношение детей к театрализованной деятельности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беседы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выявляет вопрос беседы?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1. Хотел бы ты принять участие в постановке сказки «Теремок»?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положительное или отрицательное отношение к постановке сказки.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2. Почему (по какой причине) ты хотел (не хотел) участвовать в постановке сказки?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Осознаваемые мотивы, желание или нежелание участвовать в постановке сказки.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3. Ты уже участвовал в таких постановках?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опыта ребенка.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Какую бы роль ты хотел сыграть?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привлекательности отдельных ролей.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5. Если бы не участвовал в постановке этой сказки, то чем бы ты занялся?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интересов в ситуации свободного выбора.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Если бы тебе не дали желаемой роли, то взял бы ты другую? </w:t>
            </w: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роли тебе еще нравятся?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устойчивого интереса к театрализованной деятельности вообще. Элементы театрализованной деятельности, привлекательные для ребенка.</w:t>
            </w:r>
          </w:p>
        </w:tc>
      </w:tr>
      <w:tr w:rsidR="00ED3FD8" w:rsidRPr="00471B81" w:rsidTr="00B10674">
        <w:trPr>
          <w:tblCellSpacing w:w="0" w:type="dxa"/>
        </w:trPr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7. Много ли ребят вашей группы любят ставить спектакли?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FD8" w:rsidRPr="00471B81" w:rsidRDefault="00ED3FD8" w:rsidP="00B1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интересов в условиях проективного вопроса. В вопросы 5 и 6 введены элементы проективной методики исследования.</w:t>
            </w:r>
          </w:p>
        </w:tc>
      </w:tr>
    </w:tbl>
    <w:p w:rsidR="00ED3FD8" w:rsidRPr="00471B81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ИНТЕРВЬЮ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Целенаправленный опрос</w:t>
      </w:r>
      <w:r w:rsidRPr="00471B81">
        <w:rPr>
          <w:rFonts w:ascii="Times New Roman" w:eastAsia="Times New Roman" w:hAnsi="Times New Roman" w:cs="Times New Roman"/>
          <w:sz w:val="24"/>
          <w:szCs w:val="24"/>
        </w:rPr>
        <w:t xml:space="preserve"> называют «интервью». Своеобразная «псевдобеседа», при которой исследователь должен не упускать из внимания план беседы и вести разговор в нужном ему русле. Обычно интервью используют в социальной психологии. Решающее значение имеет доверительный контакт между исследователем и опрашиваемым. Должна быть нейтральная позиция. Не демонстрировать своего отношения к содержанию вопроса и ответа, к собеседнику.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b/>
          <w:bCs/>
          <w:sz w:val="24"/>
          <w:szCs w:val="24"/>
        </w:rPr>
        <w:t>Клиническая беседа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Клиническая беседа не обязательно проводится с пациентом клиники. Этот термин закрепился за способом исследования целостной личности, при котором в ходе диалога с испытуемым исследователь стремится получить максимально полную информацию об индивидуально-личностных особенностях, жизненном пути, о содержании его сознания и подсознания и т.д.</w:t>
      </w:r>
    </w:p>
    <w:p w:rsidR="00ED3FD8" w:rsidRPr="00471B81" w:rsidRDefault="00ED3FD8" w:rsidP="00ED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B81">
        <w:rPr>
          <w:rFonts w:ascii="Times New Roman" w:eastAsia="Times New Roman" w:hAnsi="Times New Roman" w:cs="Times New Roman"/>
          <w:sz w:val="24"/>
          <w:szCs w:val="24"/>
        </w:rPr>
        <w:t>Клиническая беседа может включаться в контекст психологической консультации или психологического тренинга. В ходе беседы исследователь выдвигает и проверяет гипотезы об особенностях и причинах поведения личности. Для проверки этих частных гипотез он может давать испытуемому задания, тесты.</w:t>
      </w:r>
    </w:p>
    <w:p w:rsidR="00ED3FD8" w:rsidRDefault="00ED3FD8" w:rsidP="00ED3FD8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6</w:t>
      </w:r>
      <w:r w:rsidRPr="009117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85ACE">
        <w:rPr>
          <w:rFonts w:eastAsia="Times New Roman"/>
          <w:b/>
        </w:rPr>
        <w:t xml:space="preserve">  </w:t>
      </w:r>
      <w:r w:rsidRPr="0091174C">
        <w:rPr>
          <w:rFonts w:ascii="Times New Roman" w:eastAsia="Times New Roman" w:hAnsi="Times New Roman" w:cs="Times New Roman"/>
          <w:i/>
          <w:sz w:val="24"/>
          <w:szCs w:val="24"/>
        </w:rPr>
        <w:t>Под руководством руководителя производственной практики работа с документами:  изучение  порядка  составления отчетов, оформление и выдача справок, документов о предоставлении различных услуг и других документов. Участие в ведении документации:  оформление  актов  социально-бытового обследования, оформление  социальных  паспортов клиентов.</w:t>
      </w:r>
    </w:p>
    <w:p w:rsidR="00ED3FD8" w:rsidRPr="0091174C" w:rsidRDefault="00ED3FD8" w:rsidP="00ED3FD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отчета о выполнении данного задания предоставить один из оформленных документов: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91174C">
        <w:rPr>
          <w:rFonts w:ascii="Times New Roman" w:eastAsia="Times New Roman" w:hAnsi="Times New Roman" w:cs="Times New Roman"/>
          <w:sz w:val="24"/>
          <w:szCs w:val="24"/>
        </w:rPr>
        <w:t>акт  социально-бытового обследования,  социальный  паспорт клиентов</w:t>
      </w:r>
      <w:r>
        <w:rPr>
          <w:rFonts w:ascii="Times New Roman" w:eastAsia="Times New Roman" w:hAnsi="Times New Roman" w:cs="Times New Roman"/>
          <w:sz w:val="24"/>
          <w:szCs w:val="24"/>
        </w:rPr>
        <w:t>, справка о предоставлении социальной услуги.</w:t>
      </w:r>
    </w:p>
    <w:p w:rsidR="00ED3FD8" w:rsidRDefault="00ED3FD8" w:rsidP="00ED3FD8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3FD8" w:rsidRPr="00685ACE" w:rsidRDefault="00ED3FD8" w:rsidP="00ED3FD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7.</w:t>
      </w: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85ACE">
        <w:rPr>
          <w:rFonts w:ascii="Times New Roman" w:hAnsi="Times New Roman" w:cs="Times New Roman"/>
          <w:i/>
          <w:sz w:val="24"/>
          <w:szCs w:val="24"/>
        </w:rPr>
        <w:t xml:space="preserve">Самостоятельное проведение социальной работы с лицами из групп риска, оказавшихся в ТЖС, с анализом результатов своей деятельности. </w:t>
      </w:r>
    </w:p>
    <w:p w:rsidR="00ED3FD8" w:rsidRPr="0091174C" w:rsidRDefault="00ED3FD8" w:rsidP="00ED3FD8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3FD8" w:rsidRPr="00685ACE" w:rsidRDefault="00ED3FD8" w:rsidP="00ED3F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ACE">
        <w:rPr>
          <w:rStyle w:val="a7"/>
          <w:rFonts w:ascii="Times New Roman" w:hAnsi="Times New Roman" w:cs="Times New Roman"/>
          <w:sz w:val="24"/>
          <w:szCs w:val="24"/>
        </w:rPr>
        <w:t>ПРИМЕР:  Анализ работы с ребенком «группы риска»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lastRenderedPageBreak/>
        <w:tab/>
        <w:t>Дети, склонные при определенных обстоятельствах, к неадекватному способу поведения относятся к детям «группы риска». Наша цель — проанализировать работу с таким воспитанником.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К.В. – мальчик, 12 лет, поступил в детский дом № 3 в апреле 2012 года.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До этого момента В. жил у бабушки, которая не могла справиться с его воспитанием. Мальчик систематически пропускал занятия в школе, убегал из дома, попал в асоциально ориентированную дворовую компанию.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ab/>
        <w:t>За время пребывания в детском доме В. проявил себя как неконфликтный, общительный (легко и охотно вступает в вербальный контакт), добрый, активный ребенок.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Социальный статус в группе «принятый».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Для разработки индивидуальной стратегии педагогического сопровождения ребенка была проведена диагностика дезадаптированности по методике Молодцовой Т.Д., которая выявила 2-ой уровень социально-психологической дезадаптации, степень — поверхностная, расширенная, временная. Область наиболее выраженной дезадаптации — отношения в семье. Достаточно высок уровень дезадаптации в учебной деятельности, отношениях с товарищами, участии в общественно-полезной деятельности, отношении к самому себе, в связи с миром.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ab/>
        <w:t>Исходя из выявленных областей дезадаптации были определены основные направления коррекционной работы с ребенком: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-Формирование положительной школьной мотивации: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ab/>
        <w:t>С целью изменения отношения к учебе была проведена работа по выявлению пробелов в знаниях, диагностика совместно с психологом типа памяти, темперамента, особенностей характера, интеллекта, познавательных интересов, мотивов учения.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Исходя из результатов диагностики были определены методы педагогической поддержки ребенка в обучении: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Ориентация учебно-познавательной деятельности так чтобы: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-выработать умение правильно организовать свой труд (планировать работу);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-распределять время (индивидуальные режимы, устное планирование распорядка дня вместе с воспитателем);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 создавать ситуацию успеха.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-Консультативная помощь при выполнении домашних заданий;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-Контроль за выполнением домашних заданий. На данном этапе необходимо постепенно переходить от сплошного контроля по всем предметам к выборочному контролю по результатам успеваемости по предметам;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-Дополнительные занятия для ликвидации пробелов в знаниях;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ab/>
        <w:t>Анализ результатов учебы на групповых собраниях и в индивидуальных беседах: «Что было в школе?», «Что мне мешает учиться?» В ходе этих бесед происходит самоанализ ребенком своих достижений и неудач. Задача воспитателя в ходе беседы отмечать все удачи ребенка, его положительные оценки, помогая ему разобраться в том, что послужило причиной успеха.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ab/>
        <w:t>Результаты проводимой работы можно оценить как положительные, а именно отношение к учебе у В. стало более позитивным, значительно уменьшилось количество « двоек», если он их получает, то сразу же старается исправить сам или просит помощи у воспитателя или детей.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Формирование волевых качеств личности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Согласно проведенной диагностики волевые качества у мальчика развиты слабо, он легко поддается чужому влиянию, идет «наповоду», не умеет и не хочет прилагать усилия для достижения желаемого.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ab/>
        <w:t>Для коррекции волевой сферы были определены следующие методы и мероприятия: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Создание ситуации, когда необходимо принимать самостоятельное решение;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Создание ситуации, когда надо выполнить задание без четких указаний и инструкций;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Беседа «Сила воли-это важно»;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Упражнение «Мои качества»;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lastRenderedPageBreak/>
        <w:t>Упражнение «Ассоциации»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Групповой тренинг «Одни в лесу»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Работа по формированию волевых качеств продолжается.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Коррекция и контроль эмоционального состояния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Согласно диагностики по Люшеру для В. характерны тревога, беспокойная неудовлетворенность окружающим, несбывшиеся эмоциональные надежды.. Причиной этого он считает полное отсутствие понимания со стороны окружающих.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С целью коррекции эмоционального состояния целесообразно использовать метод реконструкции характера подростка, который включает в себя: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Выявление положительных качеств личности;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Восстановление качеств, здоровых привычек и потребностей, которые были заглушены неблагоприятными обстоятельствами жизни;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Использование созидающих приемов, способствующих улучшению взаимоотношений между воспитателей и воспитанником, между детьми в группе, устанавливающих душевный контакт между ними (проявление доброты, внимания, заботы: просьба, поощрение, прощение, проявление огорчения);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Использование упражнений, тренингов: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-аутогенная тренировка С.М.Любинской;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-упражнение «Я интересен тем, что…»;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-упражнение «Стряхни»;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-упражнение «Подарочек самому себе»;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-упражнение «Послушаем тишину».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Вовлечение в коллективные дела и досуговую деятельность.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Создание благоприятной психологической атмосферы в группе, которая необходима для коррекции эмоционального состояния детей.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В настоящее время в эмоциональном состоянии В. наблюдается положительная динамика. Его настроение ровное, редко бывает подавленным.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Повышение социального статуса, формирование активной жизненной позиции, жизненных ценностей.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Для повышения социального статуса в группе важна активная позиция, участие в делах группы, успешность в учебе, желание и умение помочь другим.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Для достижения этих целей В. включается в коллективные творческие дела, такие как оформление группы и спален, уборку территории, подготовка к праздникам, изготовление подарков шефам.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Кроме того в работе с ребенком используются: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-Упражнение « Какой я бываю?»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-Упражнение «Комплимент»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-Беседа « Каким нужно быть чтобы тебя уважали».</w:t>
      </w:r>
    </w:p>
    <w:p w:rsidR="00ED3FD8" w:rsidRPr="00685AC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ab/>
        <w:t>Следствием проводимой работы является то, что у В. нет случаев нарушения дисциплины в школе и детском доме. Его эмоциональное состояние стабильно. Положительная динамика наблюдается в формировании волевых качеств личности и положительной школьной мотивации.</w:t>
      </w:r>
    </w:p>
    <w:p w:rsidR="00ED3FD8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D30E6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8.</w:t>
      </w: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Познакомиться с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 графиком посещения клиентов. 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Посетить с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специалистом по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 социальной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работе клиентов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 из группы риска.  Изучить ведение дневников посещения клиентов на дому. В конкретных случаях составить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акт материально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-бытового обследования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гражданина, Социальный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паспорт, договор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 на социальное обслуживание.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3FD8" w:rsidRPr="00400DFE" w:rsidRDefault="00ED3FD8" w:rsidP="00ED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FD8" w:rsidRPr="00400DFE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отчета о </w:t>
      </w:r>
      <w:r w:rsidR="00D30E62" w:rsidRPr="00400DFE">
        <w:rPr>
          <w:rFonts w:ascii="Times New Roman" w:hAnsi="Times New Roman" w:cs="Times New Roman"/>
          <w:sz w:val="24"/>
          <w:szCs w:val="24"/>
        </w:rPr>
        <w:t>выполнении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E62">
        <w:rPr>
          <w:rFonts w:ascii="Times New Roman" w:hAnsi="Times New Roman" w:cs="Times New Roman"/>
          <w:sz w:val="24"/>
          <w:szCs w:val="24"/>
        </w:rPr>
        <w:t>предоставить один</w:t>
      </w:r>
      <w:r>
        <w:rPr>
          <w:rFonts w:ascii="Times New Roman" w:hAnsi="Times New Roman" w:cs="Times New Roman"/>
          <w:sz w:val="24"/>
          <w:szCs w:val="24"/>
        </w:rPr>
        <w:t xml:space="preserve"> из документов: </w:t>
      </w:r>
      <w:r w:rsidR="00D30E62" w:rsidRPr="00400DFE">
        <w:rPr>
          <w:rFonts w:ascii="Times New Roman" w:hAnsi="Times New Roman" w:cs="Times New Roman"/>
          <w:sz w:val="24"/>
          <w:szCs w:val="24"/>
        </w:rPr>
        <w:t>акт материально</w:t>
      </w:r>
      <w:r w:rsidRPr="00400DFE">
        <w:rPr>
          <w:rFonts w:ascii="Times New Roman" w:hAnsi="Times New Roman" w:cs="Times New Roman"/>
          <w:sz w:val="24"/>
          <w:szCs w:val="24"/>
        </w:rPr>
        <w:t xml:space="preserve">-бытового обследования </w:t>
      </w:r>
      <w:r w:rsidR="00D30E62" w:rsidRPr="00400DFE">
        <w:rPr>
          <w:rFonts w:ascii="Times New Roman" w:hAnsi="Times New Roman" w:cs="Times New Roman"/>
          <w:sz w:val="24"/>
          <w:szCs w:val="24"/>
        </w:rPr>
        <w:t>гражданина, Социальный</w:t>
      </w:r>
      <w:r w:rsidRPr="00400DFE">
        <w:rPr>
          <w:rFonts w:ascii="Times New Roman" w:hAnsi="Times New Roman" w:cs="Times New Roman"/>
          <w:sz w:val="24"/>
          <w:szCs w:val="24"/>
        </w:rPr>
        <w:t xml:space="preserve"> </w:t>
      </w:r>
      <w:r w:rsidR="00D30E62" w:rsidRPr="00400DFE">
        <w:rPr>
          <w:rFonts w:ascii="Times New Roman" w:hAnsi="Times New Roman" w:cs="Times New Roman"/>
          <w:sz w:val="24"/>
          <w:szCs w:val="24"/>
        </w:rPr>
        <w:t>паспорт, договор</w:t>
      </w:r>
      <w:r w:rsidRPr="00400DFE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ED3FD8" w:rsidRPr="00400DFE" w:rsidRDefault="00ED3FD8" w:rsidP="00ED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FE">
        <w:rPr>
          <w:rFonts w:ascii="Times New Roman" w:hAnsi="Times New Roman" w:cs="Times New Roman"/>
          <w:sz w:val="24"/>
          <w:szCs w:val="24"/>
        </w:rPr>
        <w:t xml:space="preserve">социальное обслуживание. </w:t>
      </w:r>
    </w:p>
    <w:p w:rsidR="00ED3FD8" w:rsidRPr="00400DFE" w:rsidRDefault="00ED3FD8" w:rsidP="00ED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FD8" w:rsidRPr="00400DFE" w:rsidRDefault="00ED3FD8" w:rsidP="00ED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9.</w:t>
      </w: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85ACE">
        <w:rPr>
          <w:rFonts w:ascii="Times New Roman" w:hAnsi="Times New Roman" w:cs="Times New Roman"/>
          <w:i/>
          <w:sz w:val="24"/>
          <w:szCs w:val="24"/>
        </w:rPr>
        <w:t>Оформление информационных стендов по организации социальной работы с лицами из групп риска, оказавшихся в ТЖС.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685ACE" w:rsidRDefault="00ED3FD8" w:rsidP="00ED3FD8">
      <w:pPr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отчета о проведенной работе представить фото оформленных стендов, </w:t>
      </w:r>
      <w:r w:rsidR="00D30E62" w:rsidRPr="00685ACE">
        <w:rPr>
          <w:rFonts w:ascii="Times New Roman" w:hAnsi="Times New Roman" w:cs="Times New Roman"/>
          <w:sz w:val="24"/>
          <w:szCs w:val="24"/>
        </w:rPr>
        <w:t>информационный материал,</w:t>
      </w:r>
      <w:r w:rsidRPr="00685ACE">
        <w:rPr>
          <w:rFonts w:ascii="Times New Roman" w:hAnsi="Times New Roman" w:cs="Times New Roman"/>
          <w:sz w:val="24"/>
          <w:szCs w:val="24"/>
        </w:rPr>
        <w:t xml:space="preserve"> </w:t>
      </w:r>
      <w:r w:rsidR="00D30E62" w:rsidRPr="00685ACE">
        <w:rPr>
          <w:rFonts w:ascii="Times New Roman" w:hAnsi="Times New Roman" w:cs="Times New Roman"/>
          <w:sz w:val="24"/>
          <w:szCs w:val="24"/>
        </w:rPr>
        <w:t>используемый для</w:t>
      </w:r>
      <w:r w:rsidRPr="00685ACE">
        <w:rPr>
          <w:rFonts w:ascii="Times New Roman" w:hAnsi="Times New Roman" w:cs="Times New Roman"/>
          <w:sz w:val="24"/>
          <w:szCs w:val="24"/>
        </w:rPr>
        <w:t xml:space="preserve"> стендов.</w:t>
      </w:r>
    </w:p>
    <w:p w:rsidR="00ED3FD8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400DFE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10.  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Изучить цели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 и задачи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отделения срочной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 помощи на мобильной </w:t>
      </w:r>
    </w:p>
    <w:p w:rsidR="00ED3FD8" w:rsidRPr="00400DFE" w:rsidRDefault="00ED3FD8" w:rsidP="00ED3FD8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FE">
        <w:rPr>
          <w:rFonts w:ascii="Times New Roman" w:hAnsi="Times New Roman" w:cs="Times New Roman"/>
          <w:i/>
          <w:sz w:val="24"/>
          <w:szCs w:val="24"/>
        </w:rPr>
        <w:t xml:space="preserve">основе, изучить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категории населения,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 стоящие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на учёте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0E62" w:rsidRPr="00400DFE">
        <w:rPr>
          <w:rFonts w:ascii="Times New Roman" w:hAnsi="Times New Roman" w:cs="Times New Roman"/>
          <w:i/>
          <w:sz w:val="24"/>
          <w:szCs w:val="24"/>
        </w:rPr>
        <w:t>проанализировать виды</w:t>
      </w:r>
      <w:r w:rsidRPr="00400DFE">
        <w:rPr>
          <w:rFonts w:ascii="Times New Roman" w:hAnsi="Times New Roman" w:cs="Times New Roman"/>
          <w:i/>
          <w:sz w:val="24"/>
          <w:szCs w:val="24"/>
        </w:rPr>
        <w:t xml:space="preserve"> предоставляемой помощи.</w:t>
      </w:r>
    </w:p>
    <w:p w:rsidR="00ED3FD8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3FD8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2A">
        <w:rPr>
          <w:rFonts w:ascii="Times New Roman" w:eastAsia="Times New Roman" w:hAnsi="Times New Roman" w:cs="Times New Roman"/>
          <w:sz w:val="24"/>
          <w:szCs w:val="24"/>
        </w:rPr>
        <w:t>В качестве отчета о выполнении задания заполнить таблицу:</w:t>
      </w:r>
    </w:p>
    <w:p w:rsidR="00ED3FD8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3013"/>
        <w:gridCol w:w="3051"/>
      </w:tblGrid>
      <w:tr w:rsidR="00ED3FD8" w:rsidTr="00B10674">
        <w:tc>
          <w:tcPr>
            <w:tcW w:w="3101" w:type="dxa"/>
          </w:tcPr>
          <w:p w:rsidR="00ED3FD8" w:rsidRPr="00BC252A" w:rsidRDefault="00ED3FD8" w:rsidP="00B106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52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D30E62" w:rsidRPr="00BC252A">
              <w:rPr>
                <w:rFonts w:ascii="Times New Roman" w:hAnsi="Times New Roman" w:cs="Times New Roman"/>
                <w:sz w:val="24"/>
                <w:szCs w:val="24"/>
              </w:rPr>
              <w:t>отделения срочной</w:t>
            </w:r>
            <w:r w:rsidRPr="00BC252A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 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2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3101" w:type="dxa"/>
          </w:tcPr>
          <w:p w:rsidR="00ED3FD8" w:rsidRPr="00BC252A" w:rsidRDefault="00D30E62" w:rsidP="00B10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52A">
              <w:rPr>
                <w:rFonts w:ascii="Times New Roman" w:hAnsi="Times New Roman" w:cs="Times New Roman"/>
                <w:sz w:val="24"/>
                <w:szCs w:val="24"/>
              </w:rPr>
              <w:t>категории населения,</w:t>
            </w:r>
            <w:r w:rsidR="00ED3FD8" w:rsidRPr="00BC252A">
              <w:rPr>
                <w:rFonts w:ascii="Times New Roman" w:hAnsi="Times New Roman" w:cs="Times New Roman"/>
                <w:sz w:val="24"/>
                <w:szCs w:val="24"/>
              </w:rPr>
              <w:t xml:space="preserve"> стоящие </w:t>
            </w:r>
            <w:r w:rsidRPr="00BC252A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  <w:tc>
          <w:tcPr>
            <w:tcW w:w="3102" w:type="dxa"/>
          </w:tcPr>
          <w:p w:rsidR="00ED3FD8" w:rsidRPr="00BC252A" w:rsidRDefault="00D30E62" w:rsidP="00B10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52A">
              <w:rPr>
                <w:rFonts w:ascii="Times New Roman" w:hAnsi="Times New Roman" w:cs="Times New Roman"/>
                <w:sz w:val="24"/>
                <w:szCs w:val="24"/>
              </w:rPr>
              <w:t>проанализировать виды</w:t>
            </w:r>
            <w:r w:rsidR="00ED3FD8" w:rsidRPr="00BC252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предоставляемой помощи</w:t>
            </w:r>
          </w:p>
        </w:tc>
      </w:tr>
    </w:tbl>
    <w:p w:rsidR="00ED3FD8" w:rsidRPr="00BC252A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Default="00ED3FD8" w:rsidP="00ED3F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11.</w:t>
      </w:r>
      <w:r w:rsidRPr="00BC252A">
        <w:rPr>
          <w:rFonts w:ascii="Times New Roman" w:hAnsi="Times New Roman" w:cs="Times New Roman"/>
          <w:sz w:val="24"/>
          <w:szCs w:val="24"/>
        </w:rPr>
        <w:t xml:space="preserve"> </w:t>
      </w:r>
      <w:r w:rsidRPr="00BC252A">
        <w:rPr>
          <w:rFonts w:ascii="Times New Roman" w:hAnsi="Times New Roman" w:cs="Times New Roman"/>
          <w:i/>
          <w:sz w:val="24"/>
          <w:szCs w:val="24"/>
        </w:rPr>
        <w:t>Под руководством специалистов организации, участие обучающихся в разработке программ по социальной работе с группой риска.</w:t>
      </w:r>
    </w:p>
    <w:p w:rsidR="00ED3FD8" w:rsidRDefault="00ED3FD8" w:rsidP="00ED3F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FD8" w:rsidRDefault="00ED3FD8" w:rsidP="00ED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отчета о выполнении задания предоставить одну из программ по социальной работе с группой риска.</w:t>
      </w:r>
    </w:p>
    <w:p w:rsidR="00ED3FD8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12.</w:t>
      </w:r>
      <w:r w:rsidRPr="00974740">
        <w:rPr>
          <w:rFonts w:ascii="Times New Roman" w:hAnsi="Times New Roman" w:cs="Times New Roman"/>
          <w:sz w:val="24"/>
          <w:szCs w:val="24"/>
        </w:rPr>
        <w:t xml:space="preserve"> </w:t>
      </w:r>
      <w:r w:rsidRPr="00BC252A">
        <w:rPr>
          <w:rFonts w:ascii="Times New Roman" w:hAnsi="Times New Roman" w:cs="Times New Roman"/>
          <w:i/>
          <w:sz w:val="24"/>
          <w:szCs w:val="24"/>
        </w:rPr>
        <w:t>Под руководством специалистов организации</w:t>
      </w:r>
      <w:r w:rsidRPr="009747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974740">
        <w:rPr>
          <w:rFonts w:ascii="Times New Roman" w:hAnsi="Times New Roman" w:cs="Times New Roman"/>
          <w:i/>
          <w:sz w:val="24"/>
          <w:szCs w:val="24"/>
        </w:rPr>
        <w:t xml:space="preserve">азработать план предоставления </w:t>
      </w:r>
      <w:r w:rsidR="00D30E62" w:rsidRPr="00974740">
        <w:rPr>
          <w:rFonts w:ascii="Times New Roman" w:hAnsi="Times New Roman" w:cs="Times New Roman"/>
          <w:i/>
          <w:sz w:val="24"/>
          <w:szCs w:val="24"/>
        </w:rPr>
        <w:t>социально – экономической помощи малообеспеченным</w:t>
      </w:r>
      <w:r w:rsidRPr="00974740">
        <w:rPr>
          <w:rFonts w:ascii="Times New Roman" w:hAnsi="Times New Roman" w:cs="Times New Roman"/>
          <w:i/>
          <w:sz w:val="24"/>
          <w:szCs w:val="24"/>
        </w:rPr>
        <w:t xml:space="preserve"> гражданам, мигрантам, лицам </w:t>
      </w:r>
      <w:r w:rsidR="00D30E62" w:rsidRPr="00974740">
        <w:rPr>
          <w:rFonts w:ascii="Times New Roman" w:hAnsi="Times New Roman" w:cs="Times New Roman"/>
          <w:i/>
          <w:sz w:val="24"/>
          <w:szCs w:val="24"/>
        </w:rPr>
        <w:t xml:space="preserve">БОМЖ </w:t>
      </w:r>
      <w:r w:rsidR="00D30E62">
        <w:rPr>
          <w:rFonts w:ascii="Times New Roman" w:hAnsi="Times New Roman" w:cs="Times New Roman"/>
          <w:i/>
          <w:sz w:val="24"/>
          <w:szCs w:val="24"/>
        </w:rPr>
        <w:t>и</w:t>
      </w:r>
      <w:r w:rsidRPr="00974740">
        <w:rPr>
          <w:rFonts w:ascii="Times New Roman" w:hAnsi="Times New Roman" w:cs="Times New Roman"/>
          <w:i/>
          <w:sz w:val="24"/>
          <w:szCs w:val="24"/>
        </w:rPr>
        <w:t xml:space="preserve"> др.</w:t>
      </w: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FD8" w:rsidRPr="00974740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отчета о выполнении задания </w:t>
      </w:r>
      <w:r w:rsidR="00D30E62" w:rsidRPr="00974740">
        <w:rPr>
          <w:rFonts w:ascii="Times New Roman" w:hAnsi="Times New Roman" w:cs="Times New Roman"/>
          <w:sz w:val="24"/>
          <w:szCs w:val="24"/>
        </w:rPr>
        <w:t>предоставить план</w:t>
      </w:r>
      <w:r w:rsidRPr="0097474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30E62" w:rsidRPr="00974740">
        <w:rPr>
          <w:rFonts w:ascii="Times New Roman" w:hAnsi="Times New Roman" w:cs="Times New Roman"/>
          <w:sz w:val="24"/>
          <w:szCs w:val="24"/>
        </w:rPr>
        <w:t>социально – экономической помощи одной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группы риска: </w:t>
      </w:r>
      <w:r w:rsidRPr="00974740">
        <w:rPr>
          <w:rFonts w:ascii="Times New Roman" w:hAnsi="Times New Roman" w:cs="Times New Roman"/>
          <w:sz w:val="24"/>
          <w:szCs w:val="24"/>
        </w:rPr>
        <w:t xml:space="preserve">малообеспеченным гражданам, мигрантам, лицам </w:t>
      </w:r>
      <w:r w:rsidR="00D30E62" w:rsidRPr="00974740">
        <w:rPr>
          <w:rFonts w:ascii="Times New Roman" w:hAnsi="Times New Roman" w:cs="Times New Roman"/>
          <w:sz w:val="24"/>
          <w:szCs w:val="24"/>
        </w:rPr>
        <w:t>БОМЖ и</w:t>
      </w:r>
      <w:r w:rsidRPr="00974740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ED3FD8" w:rsidRPr="00974740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13.</w:t>
      </w:r>
      <w:r w:rsidRPr="00974740">
        <w:rPr>
          <w:rFonts w:ascii="Times New Roman" w:hAnsi="Times New Roman" w:cs="Times New Roman"/>
          <w:sz w:val="24"/>
          <w:szCs w:val="24"/>
        </w:rPr>
        <w:t xml:space="preserve"> </w:t>
      </w:r>
      <w:r w:rsidRPr="00BC252A">
        <w:rPr>
          <w:rFonts w:ascii="Times New Roman" w:hAnsi="Times New Roman" w:cs="Times New Roman"/>
          <w:i/>
          <w:sz w:val="24"/>
          <w:szCs w:val="24"/>
        </w:rPr>
        <w:t>Под руководством специалистов организации</w:t>
      </w:r>
      <w:r w:rsidRPr="00974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E62" w:rsidRPr="00974740">
        <w:rPr>
          <w:rFonts w:ascii="Times New Roman" w:hAnsi="Times New Roman" w:cs="Times New Roman"/>
          <w:i/>
          <w:sz w:val="24"/>
          <w:szCs w:val="24"/>
        </w:rPr>
        <w:t>определить методы</w:t>
      </w:r>
      <w:r w:rsidRPr="0097474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30E62" w:rsidRPr="00974740">
        <w:rPr>
          <w:rFonts w:ascii="Times New Roman" w:hAnsi="Times New Roman" w:cs="Times New Roman"/>
          <w:i/>
          <w:sz w:val="24"/>
          <w:szCs w:val="24"/>
        </w:rPr>
        <w:t>способы диагностики</w:t>
      </w:r>
      <w:r w:rsidRPr="00974740">
        <w:rPr>
          <w:rFonts w:ascii="Times New Roman" w:hAnsi="Times New Roman" w:cs="Times New Roman"/>
          <w:i/>
          <w:sz w:val="24"/>
          <w:szCs w:val="24"/>
        </w:rPr>
        <w:t xml:space="preserve"> трудной жизненной ситуации.  Разработать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740">
        <w:rPr>
          <w:rFonts w:ascii="Times New Roman" w:hAnsi="Times New Roman" w:cs="Times New Roman"/>
          <w:i/>
          <w:sz w:val="24"/>
          <w:szCs w:val="24"/>
        </w:rPr>
        <w:t>план профилактических мероприятий по возникновения ТЖС у лиц из групп риска.</w:t>
      </w: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отчета о выполнении задания </w:t>
      </w:r>
      <w:r w:rsidR="00D30E62" w:rsidRPr="00974740">
        <w:rPr>
          <w:rFonts w:ascii="Times New Roman" w:hAnsi="Times New Roman" w:cs="Times New Roman"/>
          <w:sz w:val="24"/>
          <w:szCs w:val="24"/>
        </w:rPr>
        <w:t>предоставить одну</w:t>
      </w:r>
      <w:r>
        <w:rPr>
          <w:rFonts w:ascii="Times New Roman" w:hAnsi="Times New Roman" w:cs="Times New Roman"/>
          <w:sz w:val="24"/>
          <w:szCs w:val="24"/>
        </w:rPr>
        <w:t xml:space="preserve"> из диагностических методик диагностики ТЖС, применяемой специалистами организации:</w:t>
      </w:r>
    </w:p>
    <w:p w:rsidR="00ED3FD8" w:rsidRPr="00B8694B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ED3FD8" w:rsidRPr="00B8694B" w:rsidTr="00B10674">
        <w:tc>
          <w:tcPr>
            <w:tcW w:w="4652" w:type="dxa"/>
          </w:tcPr>
          <w:p w:rsidR="00ED3FD8" w:rsidRPr="00B8694B" w:rsidRDefault="00ED3FD8" w:rsidP="00B10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</w:t>
            </w:r>
          </w:p>
        </w:tc>
        <w:tc>
          <w:tcPr>
            <w:tcW w:w="4652" w:type="dxa"/>
          </w:tcPr>
          <w:p w:rsidR="00ED3FD8" w:rsidRPr="00B8694B" w:rsidRDefault="00ED3FD8" w:rsidP="00B10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краткое описание</w:t>
            </w:r>
          </w:p>
        </w:tc>
      </w:tr>
      <w:tr w:rsidR="00ED3FD8" w:rsidTr="00B10674">
        <w:tc>
          <w:tcPr>
            <w:tcW w:w="4652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D8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694B">
        <w:rPr>
          <w:rFonts w:ascii="Times New Roman" w:hAnsi="Times New Roman" w:cs="Times New Roman"/>
          <w:sz w:val="24"/>
          <w:szCs w:val="24"/>
        </w:rPr>
        <w:t>лан профилактических мероприятий по возникновения ТЖС у лиц из групп риска.</w:t>
      </w: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</w:tblGrid>
      <w:tr w:rsidR="00ED3FD8" w:rsidTr="00B10674">
        <w:tc>
          <w:tcPr>
            <w:tcW w:w="2326" w:type="dxa"/>
          </w:tcPr>
          <w:p w:rsidR="00ED3FD8" w:rsidRPr="00B8694B" w:rsidRDefault="00ED3FD8" w:rsidP="00B10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326" w:type="dxa"/>
          </w:tcPr>
          <w:p w:rsidR="00ED3FD8" w:rsidRPr="00B8694B" w:rsidRDefault="00ED3FD8" w:rsidP="00B10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2326" w:type="dxa"/>
          </w:tcPr>
          <w:p w:rsidR="00ED3FD8" w:rsidRPr="00B8694B" w:rsidRDefault="00ED3FD8" w:rsidP="00B10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26" w:type="dxa"/>
          </w:tcPr>
          <w:p w:rsidR="00ED3FD8" w:rsidRPr="00B8694B" w:rsidRDefault="00ED3FD8" w:rsidP="00B10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ED3FD8" w:rsidTr="00B10674">
        <w:tc>
          <w:tcPr>
            <w:tcW w:w="2326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D8" w:rsidRPr="00B8694B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14.</w:t>
      </w:r>
      <w:r w:rsidRPr="00B8694B">
        <w:rPr>
          <w:rFonts w:ascii="Times New Roman" w:hAnsi="Times New Roman" w:cs="Times New Roman"/>
          <w:sz w:val="24"/>
          <w:szCs w:val="24"/>
        </w:rPr>
        <w:t xml:space="preserve"> </w:t>
      </w:r>
      <w:r w:rsidRPr="00B8694B">
        <w:rPr>
          <w:rFonts w:ascii="Times New Roman" w:hAnsi="Times New Roman" w:cs="Times New Roman"/>
          <w:i/>
          <w:sz w:val="24"/>
          <w:szCs w:val="24"/>
        </w:rPr>
        <w:t xml:space="preserve">Участие обучающихся в организации работ по оказанию помощи путем поддержки, консультирования, реабилитации, др. видов адресной помощи и социальных услуг лицам из групп риска, оказавшихся в ТЖС, с определением качества </w:t>
      </w:r>
      <w:r w:rsidR="00D30E62" w:rsidRPr="00B8694B">
        <w:rPr>
          <w:rFonts w:ascii="Times New Roman" w:hAnsi="Times New Roman" w:cs="Times New Roman"/>
          <w:i/>
          <w:sz w:val="24"/>
          <w:szCs w:val="24"/>
        </w:rPr>
        <w:t>предоставляемых услуг</w:t>
      </w:r>
      <w:r w:rsidRPr="00B8694B">
        <w:rPr>
          <w:rFonts w:ascii="Times New Roman" w:hAnsi="Times New Roman" w:cs="Times New Roman"/>
          <w:i/>
          <w:sz w:val="24"/>
          <w:szCs w:val="24"/>
        </w:rPr>
        <w:t>.</w:t>
      </w: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FD8" w:rsidRPr="008101CF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отчета о выполнении задания </w:t>
      </w:r>
      <w:r w:rsidRPr="00974740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анализ одного из вида адресной </w:t>
      </w:r>
      <w:r w:rsidR="00D30E62" w:rsidRPr="008101CF">
        <w:rPr>
          <w:rFonts w:ascii="Times New Roman" w:hAnsi="Times New Roman" w:cs="Times New Roman"/>
          <w:sz w:val="24"/>
          <w:szCs w:val="24"/>
        </w:rPr>
        <w:t>помощи (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</w:t>
      </w:r>
      <w:r w:rsidRPr="008101CF">
        <w:rPr>
          <w:rStyle w:val="a7"/>
          <w:rFonts w:ascii="Times New Roman" w:hAnsi="Times New Roman" w:cs="Times New Roman"/>
          <w:b w:val="0"/>
          <w:sz w:val="24"/>
          <w:szCs w:val="24"/>
        </w:rPr>
        <w:t>словия и порядок предоставления адресной социальной выплаты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).</w:t>
      </w:r>
    </w:p>
    <w:p w:rsidR="00ED3FD8" w:rsidRDefault="00ED3FD8" w:rsidP="00ED3FD8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Задание 15. </w:t>
      </w:r>
      <w:r w:rsidRPr="008101CF">
        <w:rPr>
          <w:rFonts w:ascii="Times New Roman" w:hAnsi="Times New Roman" w:cs="Times New Roman"/>
          <w:i/>
          <w:sz w:val="24"/>
          <w:szCs w:val="24"/>
        </w:rPr>
        <w:t xml:space="preserve">Под руководством специалистов организации разработать листовки </w:t>
      </w:r>
      <w:r w:rsidR="00D30E62" w:rsidRPr="008101CF">
        <w:rPr>
          <w:rFonts w:ascii="Times New Roman" w:hAnsi="Times New Roman" w:cs="Times New Roman"/>
          <w:i/>
          <w:sz w:val="24"/>
          <w:szCs w:val="24"/>
        </w:rPr>
        <w:t>социальной рекламы</w:t>
      </w:r>
      <w:r w:rsidRPr="008101CF">
        <w:rPr>
          <w:rFonts w:ascii="Times New Roman" w:hAnsi="Times New Roman" w:cs="Times New Roman"/>
          <w:i/>
          <w:sz w:val="24"/>
          <w:szCs w:val="24"/>
        </w:rPr>
        <w:t xml:space="preserve"> для лиц без определ</w:t>
      </w:r>
      <w:r w:rsidRPr="008101CF">
        <w:rPr>
          <w:rFonts w:ascii="Cambria Math" w:hAnsi="Cambria Math" w:cs="Cambria Math"/>
          <w:i/>
          <w:sz w:val="24"/>
          <w:szCs w:val="24"/>
        </w:rPr>
        <w:t>е</w:t>
      </w:r>
      <w:r w:rsidRPr="008101CF">
        <w:rPr>
          <w:rFonts w:ascii="Times New Roman" w:hAnsi="Times New Roman" w:cs="Times New Roman"/>
          <w:i/>
          <w:sz w:val="24"/>
          <w:szCs w:val="24"/>
        </w:rPr>
        <w:t>нного места жительства.</w:t>
      </w: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Pr="008101CF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отчета о выполнении задания </w:t>
      </w:r>
      <w:r w:rsidRPr="00974740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листовку</w:t>
      </w:r>
      <w:r w:rsidRPr="008101CF">
        <w:rPr>
          <w:rFonts w:ascii="Times New Roman" w:hAnsi="Times New Roman" w:cs="Times New Roman"/>
          <w:sz w:val="24"/>
          <w:szCs w:val="24"/>
        </w:rPr>
        <w:t xml:space="preserve"> </w:t>
      </w:r>
      <w:r w:rsidR="00D30E62" w:rsidRPr="008101CF">
        <w:rPr>
          <w:rFonts w:ascii="Times New Roman" w:hAnsi="Times New Roman" w:cs="Times New Roman"/>
          <w:sz w:val="24"/>
          <w:szCs w:val="24"/>
        </w:rPr>
        <w:t>социальной рекламы</w:t>
      </w:r>
      <w:r w:rsidRPr="008101CF">
        <w:rPr>
          <w:rFonts w:ascii="Times New Roman" w:hAnsi="Times New Roman" w:cs="Times New Roman"/>
          <w:sz w:val="24"/>
          <w:szCs w:val="24"/>
        </w:rPr>
        <w:t xml:space="preserve"> для лиц без определенного места жительства.</w:t>
      </w:r>
    </w:p>
    <w:p w:rsidR="00ED3FD8" w:rsidRPr="008101CF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16. </w:t>
      </w:r>
      <w:r w:rsidRPr="008101CF">
        <w:rPr>
          <w:rFonts w:ascii="Times New Roman" w:hAnsi="Times New Roman" w:cs="Times New Roman"/>
          <w:i/>
          <w:sz w:val="24"/>
          <w:szCs w:val="24"/>
        </w:rPr>
        <w:t>Участие обучающихся в организации работ по решению проблем лиц из групп риска, оказавшихся в ТЖС, путем привлечения соответствующих специалистов, мобилизации собственных сил и ресурсов семьи.</w:t>
      </w: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отчета о выполнении задания 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2226"/>
        <w:gridCol w:w="2681"/>
        <w:gridCol w:w="2266"/>
      </w:tblGrid>
      <w:tr w:rsidR="00ED3FD8" w:rsidTr="00B10674">
        <w:tc>
          <w:tcPr>
            <w:tcW w:w="1951" w:type="dxa"/>
          </w:tcPr>
          <w:p w:rsidR="00ED3FD8" w:rsidRPr="00B65879" w:rsidRDefault="00ED3FD8" w:rsidP="00B106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79">
              <w:rPr>
                <w:rFonts w:ascii="Times New Roman" w:hAnsi="Times New Roman" w:cs="Times New Roman"/>
                <w:sz w:val="24"/>
                <w:szCs w:val="24"/>
              </w:rPr>
              <w:t>Категория лиц из группы риска</w:t>
            </w:r>
          </w:p>
        </w:tc>
        <w:tc>
          <w:tcPr>
            <w:tcW w:w="2268" w:type="dxa"/>
          </w:tcPr>
          <w:p w:rsidR="00ED3FD8" w:rsidRPr="00B65879" w:rsidRDefault="00D30E62" w:rsidP="00B106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79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  <w:r w:rsidR="00ED3FD8" w:rsidRPr="00B6587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помощь</w:t>
            </w:r>
          </w:p>
        </w:tc>
        <w:tc>
          <w:tcPr>
            <w:tcW w:w="2759" w:type="dxa"/>
          </w:tcPr>
          <w:p w:rsidR="00ED3FD8" w:rsidRPr="00B65879" w:rsidRDefault="00ED3FD8" w:rsidP="00B106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7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специалистов с данной категорией лиц</w:t>
            </w:r>
          </w:p>
        </w:tc>
        <w:tc>
          <w:tcPr>
            <w:tcW w:w="2326" w:type="dxa"/>
          </w:tcPr>
          <w:p w:rsidR="00ED3FD8" w:rsidRPr="00B65879" w:rsidRDefault="00ED3FD8" w:rsidP="00B106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D3FD8" w:rsidTr="00B10674">
        <w:tc>
          <w:tcPr>
            <w:tcW w:w="1951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9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6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D3FD8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17. </w:t>
      </w:r>
      <w:r w:rsidRPr="00B65879">
        <w:rPr>
          <w:rFonts w:ascii="Times New Roman" w:hAnsi="Times New Roman" w:cs="Times New Roman"/>
          <w:i/>
          <w:sz w:val="24"/>
          <w:szCs w:val="24"/>
        </w:rPr>
        <w:t xml:space="preserve">Под руководством специалистов организации посещение малообеспеченной семью определение </w:t>
      </w:r>
      <w:r w:rsidR="00D30E62" w:rsidRPr="00B65879">
        <w:rPr>
          <w:rFonts w:ascii="Times New Roman" w:hAnsi="Times New Roman" w:cs="Times New Roman"/>
          <w:i/>
          <w:sz w:val="24"/>
          <w:szCs w:val="24"/>
        </w:rPr>
        <w:t>проблемы, видов</w:t>
      </w:r>
      <w:r w:rsidRPr="00B65879">
        <w:rPr>
          <w:rFonts w:ascii="Times New Roman" w:hAnsi="Times New Roman" w:cs="Times New Roman"/>
          <w:i/>
          <w:sz w:val="24"/>
          <w:szCs w:val="24"/>
        </w:rPr>
        <w:t xml:space="preserve"> социальной помощи и поддержки.</w:t>
      </w: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FD8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отчета о выполнении задания 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7"/>
        <w:gridCol w:w="3015"/>
        <w:gridCol w:w="3016"/>
      </w:tblGrid>
      <w:tr w:rsidR="00ED3FD8" w:rsidTr="00B10674">
        <w:tc>
          <w:tcPr>
            <w:tcW w:w="3101" w:type="dxa"/>
          </w:tcPr>
          <w:p w:rsidR="00ED3FD8" w:rsidRPr="00B65879" w:rsidRDefault="00ED3FD8" w:rsidP="00B106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79">
              <w:rPr>
                <w:rFonts w:ascii="Times New Roman" w:hAnsi="Times New Roman" w:cs="Times New Roman"/>
                <w:sz w:val="24"/>
                <w:szCs w:val="24"/>
              </w:rPr>
              <w:t>Состав малообеспеченной семьи</w:t>
            </w:r>
          </w:p>
        </w:tc>
        <w:tc>
          <w:tcPr>
            <w:tcW w:w="3101" w:type="dxa"/>
          </w:tcPr>
          <w:p w:rsidR="00ED3FD8" w:rsidRPr="00B65879" w:rsidRDefault="00ED3FD8" w:rsidP="00B106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79">
              <w:rPr>
                <w:rFonts w:ascii="Times New Roman" w:hAnsi="Times New Roman" w:cs="Times New Roman"/>
                <w:sz w:val="24"/>
                <w:szCs w:val="24"/>
              </w:rPr>
              <w:t>пределение проблемы данной семьи</w:t>
            </w:r>
          </w:p>
        </w:tc>
        <w:tc>
          <w:tcPr>
            <w:tcW w:w="3102" w:type="dxa"/>
          </w:tcPr>
          <w:p w:rsidR="00ED3FD8" w:rsidRPr="00B65879" w:rsidRDefault="00ED3FD8" w:rsidP="00B106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79">
              <w:rPr>
                <w:rFonts w:ascii="Times New Roman" w:hAnsi="Times New Roman" w:cs="Times New Roman"/>
                <w:sz w:val="24"/>
                <w:szCs w:val="24"/>
              </w:rPr>
              <w:t>Определение видов социальной помощи и поддержки</w:t>
            </w:r>
          </w:p>
          <w:p w:rsidR="00ED3FD8" w:rsidRPr="00B65879" w:rsidRDefault="00ED3FD8" w:rsidP="00B106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Tr="00B10674">
        <w:tc>
          <w:tcPr>
            <w:tcW w:w="3101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ED3FD8" w:rsidRDefault="00ED3FD8" w:rsidP="00B106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D8" w:rsidRDefault="00ED3FD8" w:rsidP="00ED3F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Pr="00B65879" w:rsidRDefault="00ED3FD8" w:rsidP="00ED3FD8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18.</w:t>
      </w:r>
      <w:r w:rsidRPr="00B65879">
        <w:rPr>
          <w:rFonts w:ascii="Times New Roman" w:hAnsi="Times New Roman" w:cs="Times New Roman"/>
          <w:sz w:val="24"/>
          <w:szCs w:val="24"/>
        </w:rPr>
        <w:t xml:space="preserve"> </w:t>
      </w:r>
      <w:r w:rsidRPr="00B65879">
        <w:rPr>
          <w:rFonts w:ascii="Times New Roman" w:hAnsi="Times New Roman" w:cs="Times New Roman"/>
          <w:i/>
          <w:sz w:val="24"/>
          <w:szCs w:val="24"/>
        </w:rPr>
        <w:t xml:space="preserve">Под руководством специалистов организации подготовка рекомендаций по усовершенствованию деятельности специалистов социальной сферы с </w:t>
      </w:r>
      <w:r w:rsidRPr="00B65879">
        <w:rPr>
          <w:rFonts w:ascii="Times New Roman" w:eastAsia="Times New Roman" w:hAnsi="Times New Roman" w:cs="Times New Roman"/>
          <w:i/>
          <w:sz w:val="24"/>
          <w:szCs w:val="24"/>
        </w:rPr>
        <w:t>лицами из групп риска.</w:t>
      </w: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ED39AF" w:rsidRDefault="00ED3FD8" w:rsidP="00ED3FD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9AF">
        <w:rPr>
          <w:rFonts w:ascii="Times New Roman" w:hAnsi="Times New Roman" w:cs="Times New Roman"/>
          <w:sz w:val="24"/>
          <w:szCs w:val="24"/>
        </w:rPr>
        <w:t xml:space="preserve">В качестве отчета о выполнении задания предоставить рекомендации по усовершенствованию деятельности специалистов социальной сферы с </w:t>
      </w:r>
      <w:r w:rsidRPr="00ED39AF">
        <w:rPr>
          <w:rFonts w:ascii="Times New Roman" w:eastAsia="Times New Roman" w:hAnsi="Times New Roman" w:cs="Times New Roman"/>
          <w:sz w:val="24"/>
          <w:szCs w:val="24"/>
        </w:rPr>
        <w:t>лицами из групп риска.</w:t>
      </w:r>
    </w:p>
    <w:p w:rsidR="00ED3FD8" w:rsidRPr="00ED39AF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62" w:rsidRDefault="00D30E62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D3FD8" w:rsidRPr="00685ACE" w:rsidRDefault="00ED3FD8" w:rsidP="00ED3F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E">
        <w:rPr>
          <w:rFonts w:ascii="Times New Roman" w:hAnsi="Times New Roman" w:cs="Times New Roman"/>
          <w:b/>
          <w:sz w:val="24"/>
          <w:szCs w:val="24"/>
        </w:rPr>
        <w:t>АТТЕСТАЦИОННЫЙ ЛИСТ по ПМ 03</w:t>
      </w:r>
    </w:p>
    <w:p w:rsidR="00ED3FD8" w:rsidRPr="00685ACE" w:rsidRDefault="00ED3FD8" w:rsidP="00ED3F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E">
        <w:rPr>
          <w:rFonts w:ascii="Times New Roman" w:hAnsi="Times New Roman" w:cs="Times New Roman"/>
          <w:b/>
          <w:bCs/>
          <w:spacing w:val="-6"/>
          <w:sz w:val="24"/>
          <w:szCs w:val="24"/>
        </w:rPr>
        <w:t>Социальная работа с лицами из групп риска, оказавшимися в трудной</w:t>
      </w:r>
      <w:r w:rsidRPr="00685ACE">
        <w:rPr>
          <w:rFonts w:ascii="Times New Roman" w:hAnsi="Times New Roman" w:cs="Times New Roman"/>
          <w:b/>
          <w:bCs/>
          <w:sz w:val="24"/>
          <w:szCs w:val="24"/>
        </w:rPr>
        <w:t xml:space="preserve"> жизненной ситуации.</w:t>
      </w:r>
    </w:p>
    <w:p w:rsidR="00ED3FD8" w:rsidRPr="00685ACE" w:rsidRDefault="00ED3FD8" w:rsidP="00ED3F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студента во время производственной практики</w:t>
      </w:r>
    </w:p>
    <w:p w:rsidR="00ED3FD8" w:rsidRPr="00685ACE" w:rsidRDefault="00ED3FD8" w:rsidP="00ED3F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 </w:t>
      </w:r>
      <w:r w:rsidRPr="00685ACE">
        <w:rPr>
          <w:rFonts w:ascii="Times New Roman" w:hAnsi="Times New Roman" w:cs="Times New Roman"/>
          <w:sz w:val="24"/>
          <w:szCs w:val="24"/>
        </w:rPr>
        <w:t xml:space="preserve"> студентки 3 курса гуманитарно-педагогического колледжа ГГТУ специальности 39.02.01 Социальная работа очной формы обучения СР-13 группы.</w:t>
      </w:r>
    </w:p>
    <w:p w:rsidR="00ED3FD8" w:rsidRPr="00685ACE" w:rsidRDefault="00ED3FD8" w:rsidP="00ED3F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 xml:space="preserve">Место проведения практики (организация), наименование, юридический адрес: </w:t>
      </w:r>
    </w:p>
    <w:p w:rsidR="00ED3FD8" w:rsidRPr="00685ACE" w:rsidRDefault="00ED3FD8" w:rsidP="00ED3FD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D3FD8" w:rsidRPr="00685ACE" w:rsidRDefault="00ED3FD8" w:rsidP="00ED3F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 xml:space="preserve">Время проведения практики: </w:t>
      </w:r>
      <w:r w:rsidR="00D30E62">
        <w:rPr>
          <w:rFonts w:ascii="Times New Roman" w:hAnsi="Times New Roman" w:cs="Times New Roman"/>
          <w:sz w:val="24"/>
          <w:szCs w:val="24"/>
        </w:rPr>
        <w:t>16</w:t>
      </w:r>
      <w:r w:rsidRPr="00685ACE">
        <w:rPr>
          <w:rFonts w:ascii="Times New Roman" w:hAnsi="Times New Roman" w:cs="Times New Roman"/>
          <w:sz w:val="24"/>
          <w:szCs w:val="24"/>
        </w:rPr>
        <w:t>.0</w:t>
      </w:r>
      <w:r w:rsidR="00D30E62">
        <w:rPr>
          <w:rFonts w:ascii="Times New Roman" w:hAnsi="Times New Roman" w:cs="Times New Roman"/>
          <w:sz w:val="24"/>
          <w:szCs w:val="24"/>
        </w:rPr>
        <w:t>3</w:t>
      </w:r>
      <w:r w:rsidRPr="00685ACE">
        <w:rPr>
          <w:rFonts w:ascii="Times New Roman" w:hAnsi="Times New Roman" w:cs="Times New Roman"/>
          <w:sz w:val="24"/>
          <w:szCs w:val="24"/>
        </w:rPr>
        <w:t>.20</w:t>
      </w:r>
      <w:r w:rsidR="00D30E62">
        <w:rPr>
          <w:rFonts w:ascii="Times New Roman" w:hAnsi="Times New Roman" w:cs="Times New Roman"/>
          <w:sz w:val="24"/>
          <w:szCs w:val="24"/>
        </w:rPr>
        <w:t>20</w:t>
      </w:r>
      <w:r w:rsidRPr="00685ACE">
        <w:rPr>
          <w:rFonts w:ascii="Times New Roman" w:hAnsi="Times New Roman" w:cs="Times New Roman"/>
          <w:sz w:val="24"/>
          <w:szCs w:val="24"/>
        </w:rPr>
        <w:t xml:space="preserve"> г. – </w:t>
      </w:r>
      <w:r w:rsidR="00D30E62">
        <w:rPr>
          <w:rFonts w:ascii="Times New Roman" w:hAnsi="Times New Roman" w:cs="Times New Roman"/>
          <w:sz w:val="24"/>
          <w:szCs w:val="24"/>
        </w:rPr>
        <w:t>05</w:t>
      </w:r>
      <w:r w:rsidRPr="00685ACE">
        <w:rPr>
          <w:rFonts w:ascii="Times New Roman" w:hAnsi="Times New Roman" w:cs="Times New Roman"/>
          <w:sz w:val="24"/>
          <w:szCs w:val="24"/>
        </w:rPr>
        <w:t>.</w:t>
      </w:r>
      <w:r w:rsidR="00D30E62">
        <w:rPr>
          <w:rFonts w:ascii="Times New Roman" w:hAnsi="Times New Roman" w:cs="Times New Roman"/>
          <w:sz w:val="24"/>
          <w:szCs w:val="24"/>
        </w:rPr>
        <w:t>04</w:t>
      </w:r>
      <w:r w:rsidRPr="00685ACE">
        <w:rPr>
          <w:rFonts w:ascii="Times New Roman" w:hAnsi="Times New Roman" w:cs="Times New Roman"/>
          <w:sz w:val="24"/>
          <w:szCs w:val="24"/>
        </w:rPr>
        <w:t>.20</w:t>
      </w:r>
      <w:r w:rsidR="00D30E62">
        <w:rPr>
          <w:rFonts w:ascii="Times New Roman" w:hAnsi="Times New Roman" w:cs="Times New Roman"/>
          <w:sz w:val="24"/>
          <w:szCs w:val="24"/>
        </w:rPr>
        <w:t>20</w:t>
      </w:r>
      <w:r w:rsidRPr="00685A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3FD8" w:rsidRPr="00685ACE" w:rsidRDefault="00ED3FD8" w:rsidP="00ED3F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Виды и объем работ, выполненные студентом во время практики:</w:t>
      </w:r>
    </w:p>
    <w:tbl>
      <w:tblPr>
        <w:tblStyle w:val="a3"/>
        <w:tblW w:w="11057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127"/>
        <w:gridCol w:w="6520"/>
        <w:gridCol w:w="840"/>
        <w:gridCol w:w="1570"/>
      </w:tblGrid>
      <w:tr w:rsidR="00ED3FD8" w:rsidRPr="00D30E62" w:rsidTr="00D30E62">
        <w:trPr>
          <w:trHeight w:val="105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FD8" w:rsidRPr="00D30E62" w:rsidRDefault="00ED3FD8" w:rsidP="00D30E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FD8" w:rsidRPr="00D30E62" w:rsidRDefault="00ED3FD8" w:rsidP="00D30E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Вид и содержание практических заданий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FD8" w:rsidRPr="00D30E62" w:rsidRDefault="00ED3FD8" w:rsidP="00D30E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FD8" w:rsidRPr="00D30E62" w:rsidRDefault="00ED3FD8" w:rsidP="00D30E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ED3FD8" w:rsidRPr="00D30E62" w:rsidRDefault="00ED3FD8" w:rsidP="00D30E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 xml:space="preserve">ПК3.1. ПК3.2.ОК 1. 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со структурой учреждения социальной </w:t>
            </w:r>
          </w:p>
          <w:p w:rsidR="00ED3FD8" w:rsidRPr="00D30E62" w:rsidRDefault="00ED3FD8" w:rsidP="00D30E6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ПК 3.2.ПК3.3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ПК3.4..ОК 1.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ОК 2.ОК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нормативно правовой базой учреждения, где проходит производственная практика.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65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3.1.ПК 3.2.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ПК3.4. 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1.ОК 2.ОК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 руководством руководителя практики изучение порядка оказания социальной помощи лицам из группы риска, порядка приема документов от лиц из группы риска, порядка оказания содействие в предоставлении медицинской, психологической, пе-дагогической, юридической, социальной помощи, не относящейся к социальным услугам (социальное сопровождение).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14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3.1.ПК 3.2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1.ОК 2.ОК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организационной структурой социального учреждения, целями и задачами, категориями обслуживаемого населения режимом работы, с должностными инструкциями сотрудников, с планированием работы, перечнем предоставляемых услуг.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14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3.3.ПК 3.4.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3.5.ОК 1.ОК 2ОК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 руководством руководителя производственной практики работа с документами:  изучение  порядка  составления отчетов, оформление и выдача справок, документов о предоставлении различных услуг и других документов. Участие в ведении документации:  оформление  актов  социально-бытового обследования, оформление  социальных  паспортов клиентов.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81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3.3.ПК 3.4.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 3.5.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1.ОК 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план беседы  и интервью  с  лицами из групп риска, оказавшимися в ТЖС, определив проблемы и риски  первичной диагностики клиентов.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3.3.ПК 3.4.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3.5.ОК 1.ОК 2ОК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проведение социальной работы с лицами из групп риска, оказавшихся в ТЖС, с анализом результатов своей деятельности. 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3.1.ПК 3.2.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ПК3.4. 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1.ОК 2.ОК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Познакомиться  с графиком посещения клиентов.  Посетить  с специалистом  по социальной работе  клиентов из группы риска. Изучить ведение дневников посещения клиентов на дому. В конкретных случаях составить акт  материально-</w:t>
            </w:r>
            <w:r w:rsidRPr="00D30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обследования гражданина,  Социальный паспорт,  договор на социальное обслуживание.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3.1.ПК 3.2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1.ОК 2.ОК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по организации социальной работы с лицами из групп риска, оказавшихся в ТЖС. 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3.3.ПК 3.4.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3.5.ОК 1.ОК 2ОК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Изучить  цели и задачи отделения  срочной помощи на мобильной основе, изучить категории населения стоящие на  учете, проанализировать  виды предоставляемой помощи.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3.1.ПК 3.2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1.ОК 2.ОК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специалистов организации, участие обучающихся в разработке программ по социальной работе с группой риска. 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3.3.ПК 3.4.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3.5.ОК 1.ОК 2ОК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специалистов организации разработать план предоставления социально  –  экономической  помощи  малообеспеченным гражданам, мигрантам, лицам БОМЖ 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 xml:space="preserve">ПК3.1. ПК3.2.ОК 1. 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Под руководством специалистов организации определить  методы и способы  диагностики трудной жизненной ситуации.  Разработать план профилактических мероприятий по возникновения ТЖС у лиц из групп риска.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ПК 3.2.ПК3.3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ПК3.4..ОК 1.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ОК 2.ОК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организации работ по оказанию помощи путем поддержки, консультирования, реабилитации, др. видов адресной помощи и социальных услуг лицам из групп риска, оказавшихся в ТЖС, с определением качества предоставляемых  услуг.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3.1.ПК 3.2.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ПК3.4. 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1.ОК 2.ОК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Под руководством специалистов организации разработать листовки социальной  рекламы для лиц без определенного места жительства.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3.3.ПК 3.4.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3.5.ОК 1.ОК 2ОК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организации работ по решению проблем лиц из групп риска, оказавшихся в ТЖС, путем привлечения соответствующих специалистов, мобилизации собственных сил и ресурсов семьи.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3.1.ПК 3.2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1.ОК 2.ОК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Под руководством специалистов организации посещение малообеспеченной семью определение проблемы,  видов социальной помощи и поддержки.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3.3.ПК 3.4.</w:t>
            </w:r>
          </w:p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3.5.ОК 1.ОК 2ОК 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специалистов организации подготовка рекомендаций по усовершенствованию деятельности специалистов социальной сферы с </w:t>
            </w:r>
            <w:r w:rsidRPr="00D30E62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 из групп риска.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8" w:rsidRPr="00D30E62" w:rsidTr="00D30E62">
        <w:trPr>
          <w:trHeight w:val="15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D30E62" w:rsidRDefault="00ED3FD8" w:rsidP="00D30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D8" w:rsidRPr="00685ACE" w:rsidRDefault="00ED3FD8" w:rsidP="00ED3F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D3FD8" w:rsidRPr="00685ACE" w:rsidRDefault="00ED3FD8" w:rsidP="00ED3F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Итоговая оценка__________________________________________________</w:t>
      </w:r>
    </w:p>
    <w:p w:rsidR="00ED3FD8" w:rsidRPr="00685ACE" w:rsidRDefault="00ED3FD8" w:rsidP="00ED3F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дифференцированный зачет /зачет</w:t>
      </w:r>
    </w:p>
    <w:p w:rsidR="00ED3FD8" w:rsidRPr="00685ACE" w:rsidRDefault="00ED3FD8" w:rsidP="00ED3FD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Дата «___»___________ 201__ г.              </w:t>
      </w:r>
    </w:p>
    <w:p w:rsidR="00ED3FD8" w:rsidRPr="00685ACE" w:rsidRDefault="00ED3FD8" w:rsidP="00ED3FD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ED3FD8" w:rsidRPr="00685ACE" w:rsidRDefault="00ED3FD8" w:rsidP="00ED3FD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Руководитель практики_____________ /                  ФИО руководителя практики от колледжа</w:t>
      </w:r>
    </w:p>
    <w:p w:rsidR="00ED3FD8" w:rsidRPr="00685ACE" w:rsidRDefault="00ED3FD8" w:rsidP="00ED3FD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(подпись)</w:t>
      </w: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  <w:t>Характеристика</w:t>
      </w:r>
    </w:p>
    <w:p w:rsidR="00ED3FD8" w:rsidRPr="00685ACE" w:rsidRDefault="00ED3FD8" w:rsidP="00ED3FD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:rsidR="00ED3FD8" w:rsidRPr="00685ACE" w:rsidRDefault="00ED3FD8" w:rsidP="00ED3FD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Выдана   обучающемуся  (ейся)</w:t>
      </w: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_________________________________________________________________________________________</w:t>
      </w: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      (фамилия, имя, отчество)</w:t>
      </w:r>
    </w:p>
    <w:p w:rsidR="00ED3FD8" w:rsidRPr="00685ACE" w:rsidRDefault="00ED3FD8" w:rsidP="00ED3FD8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Находившемуся (ейся)  в  период с «____»   ___________     201___ г.   по   «____»  ___________ 20</w:t>
      </w: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shd w:val="clear" w:color="auto" w:fill="FFFFFF"/>
          <w:lang w:eastAsia="en-US"/>
        </w:rPr>
        <w:t>1____г</w:t>
      </w: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.</w:t>
      </w:r>
    </w:p>
    <w:p w:rsidR="00ED3FD8" w:rsidRPr="00685ACE" w:rsidRDefault="00ED3FD8" w:rsidP="00ED3FD8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на _________________________________________ _________практике   </w:t>
      </w:r>
    </w:p>
    <w:p w:rsidR="00ED3FD8" w:rsidRPr="00685ACE" w:rsidRDefault="00ED3FD8" w:rsidP="00ED3FD8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(учебной, производственной, преддипломной)</w:t>
      </w: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 в________________________________________________________________________________________</w:t>
      </w: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(наименование подразделения и организации)</w:t>
      </w:r>
    </w:p>
    <w:p w:rsidR="00ED3FD8" w:rsidRPr="00685ACE" w:rsidRDefault="00ED3FD8" w:rsidP="00ED3FD8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по специальности / профессии _____________________________________________________________</w:t>
      </w: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Администрация   организации  удостоверяет  следующие  сведения  об обучающемся (-щейся):</w:t>
      </w:r>
    </w:p>
    <w:p w:rsidR="00ED3FD8" w:rsidRPr="00685ACE" w:rsidRDefault="00ED3FD8" w:rsidP="00ED3FD8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1.  Прошел (а) инструктаж по охране труда  _____________________________</w:t>
      </w:r>
    </w:p>
    <w:p w:rsidR="00ED3FD8" w:rsidRPr="00685ACE" w:rsidRDefault="00ED3FD8" w:rsidP="00ED3FD8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                                                                   (дата)  </w:t>
      </w: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Выполняемые работы во время прохождения практики, их качество  ___________________________________________________________________________</w:t>
      </w: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:rsidR="00ED3FD8" w:rsidRPr="00685ACE" w:rsidRDefault="00ED3FD8" w:rsidP="00ED3FD8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3.Трудовая дисциплина  __________________________________________________________________</w:t>
      </w:r>
    </w:p>
    <w:p w:rsidR="00ED3FD8" w:rsidRPr="00685ACE" w:rsidRDefault="00ED3FD8" w:rsidP="00ED3FD8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(отличная, хорошая, плохая)</w:t>
      </w:r>
    </w:p>
    <w:p w:rsidR="00ED3FD8" w:rsidRPr="00685ACE" w:rsidRDefault="00ED3FD8" w:rsidP="00ED3FD8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4.  Наличие поощрений ,  взысканий ________________________________________________________</w:t>
      </w:r>
    </w:p>
    <w:p w:rsidR="00ED3FD8" w:rsidRPr="00685ACE" w:rsidRDefault="00ED3FD8" w:rsidP="00ED3FD8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(нет; если  есть, то какие)</w:t>
      </w:r>
    </w:p>
    <w:p w:rsidR="00ED3FD8" w:rsidRPr="00685ACE" w:rsidRDefault="00ED3FD8" w:rsidP="00ED3FD8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ED3FD8" w:rsidRPr="00685ACE" w:rsidRDefault="00ED3FD8" w:rsidP="00ED3FD8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5.Оценка за практику</w:t>
      </w:r>
    </w:p>
    <w:p w:rsidR="00ED3FD8" w:rsidRPr="00685ACE" w:rsidRDefault="00ED3FD8" w:rsidP="00ED3FD8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</w:t>
      </w:r>
    </w:p>
    <w:p w:rsidR="00ED3FD8" w:rsidRPr="00685ACE" w:rsidRDefault="00ED3FD8" w:rsidP="00ED3F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( отлично; хорошо; удовлетворительно; неудовлетворительно - если  по итогам практики </w:t>
      </w: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дифференцированный зачет</w:t>
      </w:r>
    </w:p>
    <w:p w:rsidR="00ED3FD8" w:rsidRPr="00685ACE" w:rsidRDefault="00ED3FD8" w:rsidP="00ED3F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зачтено/не зачтено -  если  по итогам практики </w:t>
      </w: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зачет</w:t>
      </w: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)</w:t>
      </w:r>
    </w:p>
    <w:p w:rsidR="00ED3FD8" w:rsidRPr="00685ACE" w:rsidRDefault="00ED3FD8" w:rsidP="00ED3F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</w:p>
    <w:p w:rsidR="00ED3FD8" w:rsidRPr="00685ACE" w:rsidRDefault="00ED3FD8" w:rsidP="00ED3FD8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ED3FD8" w:rsidRPr="00685ACE" w:rsidRDefault="00ED3FD8" w:rsidP="00ED3FD8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Руководитель  практики  от  организации       __________________________________</w:t>
      </w:r>
    </w:p>
    <w:p w:rsidR="00ED3FD8" w:rsidRPr="00685ACE" w:rsidRDefault="00ED3FD8" w:rsidP="00ED3FD8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МП</w:t>
      </w: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ED3FD8" w:rsidRPr="00685ACE" w:rsidRDefault="00ED3FD8" w:rsidP="00ED3F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ED3FD8" w:rsidRPr="00685ACE" w:rsidRDefault="00ED3FD8" w:rsidP="00ED3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Гуманитарно-педагогический колледж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ДНЕВНИКПРАКТИКИ 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 _______________________________________________</w:t>
      </w:r>
    </w:p>
    <w:p w:rsidR="00ED3FD8" w:rsidRPr="00685ACE" w:rsidRDefault="00ED3FD8" w:rsidP="00ED3FD8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 имя отчество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 _______________________________________________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КУРС______   ГРУППА_______________________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 ПРАКТИКИ __________________________________________________________   </w:t>
      </w:r>
    </w:p>
    <w:p w:rsidR="00ED3FD8" w:rsidRPr="00685ACE" w:rsidRDefault="00ED3FD8" w:rsidP="00ED3F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 ПРАКТИКИ ______________________________________________________</w:t>
      </w:r>
    </w:p>
    <w:p w:rsidR="00ED3FD8" w:rsidRPr="00685ACE" w:rsidRDefault="00ED3FD8" w:rsidP="00ED3F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 ПРАКТИКИ_____________________________________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__________________________________________________________________________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организации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г. Орехово-Зуево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20__</w:t>
      </w:r>
    </w:p>
    <w:p w:rsidR="00ED3FD8" w:rsidRPr="00685ACE" w:rsidRDefault="00ED3FD8" w:rsidP="00ED3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РУКОВОДИТЕЛЬ ПРАКТИКИ ОТ КОЛЛЕДЖА 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должность, фамилия, имя, отчество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ПРАКТИКИ ОТ ПРЕДПРИЯТИЯ (УЧРЕЖДЕНИЯ, ОРГАНИЗАЦИИ)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должность, фамилия, имя, отчество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ПРИБЫЛ НА ПРЕДПРИЯТИЕ (В УЧРЕЖДЕНИЕ, ОРГАНИЗАЦИЮ)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«_______»______________20__г._____________</w:t>
      </w:r>
    </w:p>
    <w:p w:rsidR="00ED3FD8" w:rsidRPr="00685ACE" w:rsidRDefault="00ED3FD8" w:rsidP="00ED3FD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подпись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УБЫЛ С ПРЕДПРИЯТИЯ (УЧРЕЖДЕНИЯ, ОРГАНИЗАЦИИ)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«_______»______________20__г._____________</w:t>
      </w:r>
    </w:p>
    <w:p w:rsidR="00ED3FD8" w:rsidRPr="00685ACE" w:rsidRDefault="00ED3FD8" w:rsidP="00ED3FD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подпись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КАЛЕНДАРНЫЙ ПЛАН ПРОХОЖДЕНИЯ ПРАКТИКИ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6583"/>
        <w:gridCol w:w="1726"/>
      </w:tblGrid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D8" w:rsidRPr="00891DEA" w:rsidRDefault="00ED3FD8" w:rsidP="00B1067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D8" w:rsidRPr="00891DEA" w:rsidRDefault="00ED3FD8" w:rsidP="00B1067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краткое содержание выполняемых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D8" w:rsidRPr="00891DEA" w:rsidRDefault="00ED3FD8" w:rsidP="00B1067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ED3FD8" w:rsidRPr="00891DEA" w:rsidRDefault="00ED3FD8" w:rsidP="00B1067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ED3FD8" w:rsidRPr="00891DEA" w:rsidRDefault="00ED3FD8" w:rsidP="00B1067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ED3FD8" w:rsidRPr="00891DEA" w:rsidTr="00D30E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CA2498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со структурой учреждения социальной </w:t>
            </w:r>
          </w:p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D30E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нормативно правовой базой учреждения, где проходит производственная практика.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D30E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руководителя практики изучение порядка оказания социальной помощи лицам из группы риска, порядка приема документов от лиц из группы риска, порядка оказания содействие в предоставлении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дицинской, психологической, пе</w:t>
            </w:r>
            <w:r w:rsidRPr="00891DEA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дагогической, юридической, социальной помощи, не относящейся к социальным услугам (социальное сопровождение).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организационной структурой социального учреждения, целями и задачами, категориями обслуживаемого населения режимом работы, с должностными инструкциями сотрудников, с планированием работы, перечнем предоставляемых услуг.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руководителя производственной практики работа с документами: изучение порядка составления отчетов, оформление и выдача справок, документов о предоставлении различных услуг и других документов. Участие в ведении документации: оформление актов социально-бытового обследования, оформление социальных паспортов клиентов.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беседы и интервью с лицами из групп риска, оказавшимися в ТЖС, определив проблемы и риски первичной диагностики клиентов.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проведение социальной работы с лицами из групп риска, оказавшихся в ТЖС, с анализом результатов своей деятельности.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графиком посещения клиентов.  Посетить с специалистом по социальной работе клиентов из группы риска. Изучить ведение дневников посещения клиентов на дому. В конкретных случаях составить акт материально-бытового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>оциальный</w:t>
            </w:r>
            <w:r w:rsidRPr="00E4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>паспорт, договор на социальное обслуживание.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по организации социальной работы с лицами из групп риска, оказавшихся в ТЖС.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>Изучить цели и задачи отделения срочной помощи на мобильной основе, изучить категории населения, стоящие на учете, проанализировать виды предоставляемой помощи.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специалистов организации, участие обучающихся в разработке программ по социальной работе с группой риска.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специалистов организации разработать план предоставления социально – экономической помощи малообеспеченным гражданам, мигрантам, лицам БОМЖ </w:t>
            </w:r>
          </w:p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>Под руководством специалистов организации определить методы и способы диагностики трудной жизненной ситуации.  Разработать план профилактических мероприятий по возникновения ТЖС у лиц из групп риска.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организации работ по оказанию помощи путем поддержки, консультирования, реабилитации, др. видов адресной помощи и социальных услуг лицам из групп риска, оказавшихся в ТЖС, с определением качества предоставляемых услуг.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>Под руководством специалистов организации разработать листовки социальной рекламы для лиц без определенного места жительства.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организации работ по решению проблем лиц из групп риска, оказавшихся в ТЖС, путем привлечения соответствующих специалистов, мобилизации собственных сил и ресурсов семьи.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D8" w:rsidRPr="00891DEA" w:rsidTr="00B106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A">
              <w:rPr>
                <w:rFonts w:ascii="Times New Roman" w:hAnsi="Times New Roman" w:cs="Times New Roman"/>
                <w:sz w:val="24"/>
                <w:szCs w:val="24"/>
              </w:rPr>
              <w:t>Под руководством специалистов организации посещение малообеспеченной семью определение проблемы, видов социальной помощи и поддержки.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8" w:rsidRPr="00891DEA" w:rsidRDefault="00ED3FD8" w:rsidP="00B106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FD8" w:rsidRPr="004611D2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D3FD8" w:rsidRPr="004611D2" w:rsidSect="00345A06">
          <w:pgSz w:w="11909" w:h="16834"/>
          <w:pgMar w:top="1170" w:right="1120" w:bottom="459" w:left="1701" w:header="720" w:footer="720" w:gutter="0"/>
          <w:cols w:space="720"/>
        </w:sectPr>
      </w:pP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93"/>
      <w:bookmarkEnd w:id="0"/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Гуманитарно-педагогический колледж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E62" w:rsidRDefault="00D30E62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E62" w:rsidRDefault="00D30E62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E62" w:rsidRDefault="00D30E62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E62" w:rsidRDefault="00D30E62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E62" w:rsidRDefault="00D30E62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E62" w:rsidRDefault="00D30E62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E62" w:rsidRDefault="00D30E62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E62" w:rsidRDefault="00D30E62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E62" w:rsidRPr="00685ACE" w:rsidRDefault="00D30E62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О Т Ч Ё Т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 xml:space="preserve">ПО   ПРОИЗВОДСТВЕННОЙ ПРАКТИКЕ  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3FD8" w:rsidRPr="00685ACE" w:rsidRDefault="00ED3FD8" w:rsidP="00ED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685ACE">
        <w:rPr>
          <w:rFonts w:ascii="Times New Roman" w:hAnsi="Times New Roman" w:cs="Times New Roman"/>
          <w:b/>
          <w:sz w:val="24"/>
          <w:szCs w:val="24"/>
        </w:rPr>
        <w:t>ПМ 03 Социальная работа с лицами из групп риска, оказавшимися в трудной жизненной ситуации.</w:t>
      </w: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Pr="00685ACE" w:rsidRDefault="00ED3FD8" w:rsidP="00ED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Обучающегося_____________________________________________________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 xml:space="preserve">                Ф.И.О.                                                                                    </w:t>
      </w:r>
    </w:p>
    <w:p w:rsidR="00ED3FD8" w:rsidRPr="00685ACE" w:rsidRDefault="00ED3FD8" w:rsidP="00ED3F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Курс __________       группа ________________________________________</w:t>
      </w:r>
    </w:p>
    <w:p w:rsidR="00ED3FD8" w:rsidRPr="00685ACE" w:rsidRDefault="00ED3FD8" w:rsidP="00ED3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39.02.01 Социальная работа </w:t>
      </w:r>
    </w:p>
    <w:p w:rsidR="00ED3FD8" w:rsidRPr="00685ACE" w:rsidRDefault="00ED3FD8" w:rsidP="00ED3F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Место практики ____________________________________________________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Период практики ___________________________________________________</w:t>
      </w:r>
    </w:p>
    <w:p w:rsidR="00ED3FD8" w:rsidRPr="00685ACE" w:rsidRDefault="00ED3FD8" w:rsidP="00ED3F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практики 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от колледжа   ______________________________________________________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Ф.И.О. 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от организации_____________________________________________________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Ф.И.О. 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МП</w:t>
      </w: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 xml:space="preserve">г. Орехово-Зуево 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20_</w:t>
      </w: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производственной практики было закрепление  умения использовать в профессиональной деятельности  общих   и профессиональных   компетенций по ПМ. 03  </w:t>
      </w:r>
      <w:r w:rsidRPr="00685ACE">
        <w:rPr>
          <w:rFonts w:ascii="Times New Roman" w:hAnsi="Times New Roman" w:cs="Times New Roman"/>
          <w:bCs/>
          <w:spacing w:val="-6"/>
          <w:sz w:val="24"/>
          <w:szCs w:val="24"/>
        </w:rPr>
        <w:t>Социальная работа с лицами из групп риска, оказавшимися в трудной</w:t>
      </w:r>
      <w:r w:rsidRPr="00685ACE">
        <w:rPr>
          <w:rFonts w:ascii="Times New Roman" w:hAnsi="Times New Roman" w:cs="Times New Roman"/>
          <w:bCs/>
          <w:sz w:val="24"/>
          <w:szCs w:val="24"/>
        </w:rPr>
        <w:t xml:space="preserve"> жизненной ситуации.</w:t>
      </w:r>
    </w:p>
    <w:p w:rsidR="00ED3FD8" w:rsidRPr="00685ACE" w:rsidRDefault="00ED3FD8" w:rsidP="00ED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В процессе производственной практики  мною было выполнено:</w:t>
      </w:r>
    </w:p>
    <w:p w:rsidR="00ED3FD8" w:rsidRPr="00685ACE" w:rsidRDefault="00ED3FD8" w:rsidP="00ED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 анализ проведения социальной работы с учащимися, нуждающимися в помощи ( приложение 1);</w:t>
      </w:r>
    </w:p>
    <w:p w:rsidR="00ED3FD8" w:rsidRPr="00685ACE" w:rsidRDefault="00ED3FD8" w:rsidP="00ED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-……………….</w:t>
      </w:r>
    </w:p>
    <w:p w:rsidR="00ED3FD8" w:rsidRPr="00685ACE" w:rsidRDefault="00ED3FD8" w:rsidP="00ED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-…………………</w:t>
      </w:r>
    </w:p>
    <w:p w:rsidR="00ED3FD8" w:rsidRPr="00685ACE" w:rsidRDefault="00ED3FD8" w:rsidP="00ED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-……………………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ab/>
        <w:t>В процессе практики у меня получалось  организовывать собственную деятельность, определять методы и способы выполнения профессиональных задач, оценивать их эффективность и качество.   Я старалась решать проблемы, оценивать риски и принимать решения в нестандартных ситуациях.  При выполнении заданий практики осуществляла поиск, анализ и оценку информации, необходимой для  решения поставленных задач.</w:t>
      </w: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Дата______________                                      Подпись студента______________</w:t>
      </w:r>
    </w:p>
    <w:p w:rsidR="00ED3FD8" w:rsidRPr="00685ACE" w:rsidRDefault="00ED3FD8" w:rsidP="00ED3F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Pr="00685ACE" w:rsidRDefault="00ED3FD8" w:rsidP="00E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D8" w:rsidRDefault="00ED3FD8" w:rsidP="00ED3FD8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75D" w:rsidRDefault="00D30E62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E6C"/>
    <w:multiLevelType w:val="multilevel"/>
    <w:tmpl w:val="F818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33245"/>
    <w:multiLevelType w:val="multilevel"/>
    <w:tmpl w:val="7968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67B89"/>
    <w:multiLevelType w:val="multilevel"/>
    <w:tmpl w:val="2C1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A5E0E"/>
    <w:multiLevelType w:val="multilevel"/>
    <w:tmpl w:val="28A8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534C8"/>
    <w:multiLevelType w:val="multilevel"/>
    <w:tmpl w:val="5ACE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D636E"/>
    <w:multiLevelType w:val="multilevel"/>
    <w:tmpl w:val="896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F004B"/>
    <w:multiLevelType w:val="hybridMultilevel"/>
    <w:tmpl w:val="E22C5E9E"/>
    <w:lvl w:ilvl="0" w:tplc="7D165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76360"/>
    <w:multiLevelType w:val="multilevel"/>
    <w:tmpl w:val="4558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D704D55"/>
    <w:multiLevelType w:val="multilevel"/>
    <w:tmpl w:val="E940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6096D"/>
    <w:multiLevelType w:val="multilevel"/>
    <w:tmpl w:val="AE0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24D62"/>
    <w:multiLevelType w:val="multilevel"/>
    <w:tmpl w:val="C5968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46223A"/>
    <w:multiLevelType w:val="multilevel"/>
    <w:tmpl w:val="88C8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6346E"/>
    <w:multiLevelType w:val="multilevel"/>
    <w:tmpl w:val="4E1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F9"/>
    <w:rsid w:val="005316CA"/>
    <w:rsid w:val="008A26D2"/>
    <w:rsid w:val="00A64AF9"/>
    <w:rsid w:val="00D30E62"/>
    <w:rsid w:val="00E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D97A"/>
  <w15:chartTrackingRefBased/>
  <w15:docId w15:val="{E35330D1-BED4-4FDD-A3FA-084F83D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ED3FD8"/>
    <w:pPr>
      <w:ind w:left="566" w:hanging="283"/>
      <w:contextualSpacing/>
    </w:pPr>
  </w:style>
  <w:style w:type="table" w:styleId="a3">
    <w:name w:val="Table Grid"/>
    <w:basedOn w:val="a1"/>
    <w:uiPriority w:val="59"/>
    <w:rsid w:val="00ED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D3FD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D3FD8"/>
    <w:pPr>
      <w:ind w:left="720"/>
      <w:contextualSpacing/>
    </w:pPr>
  </w:style>
  <w:style w:type="character" w:styleId="a7">
    <w:name w:val="Strong"/>
    <w:basedOn w:val="a0"/>
    <w:uiPriority w:val="99"/>
    <w:qFormat/>
    <w:rsid w:val="00ED3FD8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D30E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5912</Words>
  <Characters>33700</Characters>
  <Application>Microsoft Office Word</Application>
  <DocSecurity>0</DocSecurity>
  <Lines>280</Lines>
  <Paragraphs>79</Paragraphs>
  <ScaleCrop>false</ScaleCrop>
  <Company/>
  <LinksUpToDate>false</LinksUpToDate>
  <CharactersWithSpaces>39533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Вера Ковалева</cp:lastModifiedBy>
  <cp:revision>4</cp:revision>
  <dcterms:created xsi:type="dcterms:W3CDTF">2020-01-28T07:03:00Z</dcterms:created>
  <dcterms:modified xsi:type="dcterms:W3CDTF">2020-04-24T19:11:00Z</dcterms:modified>
</cp:coreProperties>
</file>