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proofErr w:type="spellStart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</w:t>
      </w:r>
      <w:proofErr w:type="spellEnd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885374" w:rsidRPr="00060542" w:rsidRDefault="00885374" w:rsidP="00885374">
            <w:pPr>
              <w:pStyle w:val="a5"/>
              <w:rPr>
                <w:sz w:val="24"/>
                <w:szCs w:val="24"/>
              </w:rPr>
            </w:pPr>
            <w:r w:rsidRPr="00060542">
              <w:rPr>
                <w:sz w:val="24"/>
                <w:szCs w:val="24"/>
              </w:rPr>
              <w:t>39.02.01 Социальная работа</w:t>
            </w:r>
          </w:p>
          <w:p w:rsidR="00BA2D08" w:rsidRPr="00D64A3D" w:rsidRDefault="00BA2D08" w:rsidP="00BF0C67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9347D6" w:rsidRPr="00D64A3D" w:rsidRDefault="00BA2D08" w:rsidP="00910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910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«</w:t>
            </w:r>
            <w:r w:rsidR="00910720" w:rsidRPr="00910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Социальная работа с лицами из групп риска, оказавшимися в трудной жизненной </w:t>
            </w:r>
            <w:proofErr w:type="gramStart"/>
            <w:r w:rsidR="00910720" w:rsidRPr="00910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ситуации</w:t>
            </w:r>
            <w:r w:rsidR="00910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 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A45DB4" w:rsidP="00885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885374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39.02.01 Социальная работа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994989" w:rsidP="00910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="00910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практика по ПМ 03 </w:t>
            </w:r>
            <w:r w:rsidR="00910720" w:rsidRPr="00910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«Социальная работа с лицами из групп риска, оказавшимися в трудной жизненной ситуации»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85374" w:rsidP="0084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</w:t>
            </w:r>
            <w:r w:rsidR="008421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2.03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  <w:r w:rsidR="009949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</w:t>
            </w:r>
            <w:r w:rsidR="008421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  <w:r w:rsidR="009949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</w:t>
            </w:r>
            <w:r w:rsidR="008421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849E3" w:rsidRPr="00D64A3D" w:rsidTr="009347D6">
        <w:tc>
          <w:tcPr>
            <w:tcW w:w="2977" w:type="dxa"/>
          </w:tcPr>
          <w:p w:rsidR="00E849E3" w:rsidRPr="00885374" w:rsidRDefault="00E849E3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39.02.01 Социальная работа</w:t>
            </w:r>
          </w:p>
        </w:tc>
        <w:tc>
          <w:tcPr>
            <w:tcW w:w="3937" w:type="dxa"/>
            <w:shd w:val="clear" w:color="auto" w:fill="auto"/>
          </w:tcPr>
          <w:p w:rsidR="00E849E3" w:rsidRPr="00C34288" w:rsidRDefault="00E849E3" w:rsidP="0084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="008421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(преддипломная) </w:t>
            </w:r>
            <w:bookmarkStart w:id="1" w:name="_GoBack"/>
            <w:bookmarkEnd w:id="1"/>
            <w:r w:rsidRPr="00E849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75" w:type="dxa"/>
            <w:shd w:val="clear" w:color="auto" w:fill="auto"/>
          </w:tcPr>
          <w:p w:rsidR="00E849E3" w:rsidRDefault="00E849E3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E849E3" w:rsidRDefault="00E849E3" w:rsidP="0084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421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</w:t>
            </w:r>
            <w:r w:rsidR="008421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 по 17.05.2021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Pr="00D64A3D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45E1" w:rsidRDefault="00EE45E1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45E1" w:rsidRDefault="00EE45E1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8421FC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2596F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53934"/>
    <w:rsid w:val="006070C7"/>
    <w:rsid w:val="006F7C76"/>
    <w:rsid w:val="008421FC"/>
    <w:rsid w:val="008653B5"/>
    <w:rsid w:val="00885374"/>
    <w:rsid w:val="008A26D2"/>
    <w:rsid w:val="00910720"/>
    <w:rsid w:val="009347D6"/>
    <w:rsid w:val="00942612"/>
    <w:rsid w:val="00994989"/>
    <w:rsid w:val="009C1A8B"/>
    <w:rsid w:val="00A45DB4"/>
    <w:rsid w:val="00A86FF6"/>
    <w:rsid w:val="00B057C2"/>
    <w:rsid w:val="00B56579"/>
    <w:rsid w:val="00BA2D08"/>
    <w:rsid w:val="00BB27EC"/>
    <w:rsid w:val="00BF0C67"/>
    <w:rsid w:val="00C01A37"/>
    <w:rsid w:val="00C34288"/>
    <w:rsid w:val="00D86C5A"/>
    <w:rsid w:val="00E31C22"/>
    <w:rsid w:val="00E849E3"/>
    <w:rsid w:val="00E92D88"/>
    <w:rsid w:val="00EE45E1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12</cp:revision>
  <cp:lastPrinted>2020-11-06T07:47:00Z</cp:lastPrinted>
  <dcterms:created xsi:type="dcterms:W3CDTF">2020-11-03T07:45:00Z</dcterms:created>
  <dcterms:modified xsi:type="dcterms:W3CDTF">2020-11-30T10:21:00Z</dcterms:modified>
</cp:coreProperties>
</file>