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25" w:rsidRDefault="00601025" w:rsidP="006010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1025" w:rsidRDefault="00601025" w:rsidP="00601025">
      <w:pPr>
        <w:pStyle w:val="a3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Гуманитарно-педагогический колледж ГГТУ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01025" w:rsidRDefault="00601025" w:rsidP="00601025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01025" w:rsidRDefault="00601025" w:rsidP="00601025">
      <w:pPr>
        <w:ind w:hanging="567"/>
        <w:jc w:val="center"/>
        <w:rPr>
          <w:i/>
          <w:iCs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b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01025" w:rsidRPr="00601025" w:rsidRDefault="00601025" w:rsidP="00601025">
      <w:pPr>
        <w:pStyle w:val="a3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производственной практике </w:t>
      </w:r>
      <w:r w:rsidRPr="00601025">
        <w:rPr>
          <w:rFonts w:ascii="Times New Roman" w:hAnsi="Times New Roman"/>
          <w:bCs/>
          <w:sz w:val="28"/>
          <w:szCs w:val="28"/>
        </w:rPr>
        <w:t xml:space="preserve">по ПМ 02 Социальная работа с семьей и детьми </w:t>
      </w:r>
    </w:p>
    <w:p w:rsidR="00601025" w:rsidRDefault="00601025" w:rsidP="00601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студентов заочной формы обучения</w:t>
      </w:r>
    </w:p>
    <w:p w:rsidR="00601025" w:rsidRDefault="00601025" w:rsidP="0060102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(с применением электронного обучения, дистанционных образовательных технологий)</w:t>
      </w: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01025" w:rsidRDefault="00601025" w:rsidP="0060102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39.02.01 «Социальная работа»</w:t>
      </w:r>
    </w:p>
    <w:p w:rsidR="00601025" w:rsidRDefault="00601025" w:rsidP="0060102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01025" w:rsidRDefault="00601025" w:rsidP="0060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025" w:rsidRDefault="00601025" w:rsidP="0060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025" w:rsidRDefault="00601025" w:rsidP="0060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025" w:rsidRDefault="00601025" w:rsidP="0060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01025" w:rsidRDefault="00601025" w:rsidP="0060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04BCA">
        <w:rPr>
          <w:rFonts w:ascii="Times New Roman" w:hAnsi="Times New Roman" w:cs="Times New Roman"/>
          <w:b/>
          <w:sz w:val="28"/>
          <w:szCs w:val="28"/>
        </w:rPr>
        <w:t xml:space="preserve">Выполнение практический заданий осуществляется на основе анализа материалов, размещенных на сайтах социальных организаций, а также представленных специалистами–практиками и размещенными в образовательной среде MOODL; на основе анализа практического опыта социальных организаций, размещенных в сети Интернет, </w:t>
      </w:r>
      <w:proofErr w:type="spellStart"/>
      <w:r w:rsidR="00604BCA">
        <w:rPr>
          <w:rFonts w:ascii="Times New Roman" w:hAnsi="Times New Roman" w:cs="Times New Roman"/>
          <w:b/>
          <w:sz w:val="28"/>
          <w:szCs w:val="28"/>
        </w:rPr>
        <w:t>Инстограмм</w:t>
      </w:r>
      <w:proofErr w:type="spellEnd"/>
      <w:r w:rsidR="00604BCA">
        <w:rPr>
          <w:rFonts w:ascii="Times New Roman" w:hAnsi="Times New Roman" w:cs="Times New Roman"/>
          <w:b/>
          <w:sz w:val="28"/>
          <w:szCs w:val="28"/>
        </w:rPr>
        <w:t xml:space="preserve">, на канале </w:t>
      </w:r>
      <w:proofErr w:type="spellStart"/>
      <w:r w:rsidR="00604BCA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Pr="009921D9" w:rsidRDefault="00601025" w:rsidP="0060102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04C58">
        <w:rPr>
          <w:rFonts w:ascii="Times New Roman" w:hAnsi="Times New Roman"/>
          <w:b/>
          <w:sz w:val="24"/>
          <w:szCs w:val="24"/>
          <w:u w:val="single"/>
        </w:rPr>
        <w:t>ЗАДАНИЕ 1</w:t>
      </w:r>
      <w:r w:rsidRPr="009921D9">
        <w:rPr>
          <w:rFonts w:ascii="Times New Roman" w:hAnsi="Times New Roman"/>
          <w:b/>
          <w:i/>
          <w:sz w:val="24"/>
          <w:szCs w:val="24"/>
        </w:rPr>
        <w:t>Обобщить основные проблемы, возникающие у детей в подростковом возрасте, апробировать некоторые  (по выбору студента) психологические технологии первичной психолого-педагогической профилактики. Раскрыть  основные типичные вопросы, связанные с обучением, воспитанием и развитием личности в юношеском возрасте, которые возникают у родителей.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Pr="007A33E1" w:rsidRDefault="00601025" w:rsidP="006010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A33E1">
        <w:rPr>
          <w:rFonts w:ascii="Times New Roman" w:hAnsi="Times New Roman"/>
          <w:sz w:val="24"/>
          <w:szCs w:val="24"/>
          <w:shd w:val="clear" w:color="auto" w:fill="FFFFFF"/>
        </w:rPr>
        <w:t>Назовите и охарактеризуйте внешние и внутренние предпосылки изменения социальной ситуации развития в подростковый  период.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Pr="005B28DE" w:rsidRDefault="00601025" w:rsidP="006010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A33E1">
        <w:rPr>
          <w:rFonts w:ascii="Times New Roman" w:hAnsi="Times New Roman"/>
          <w:sz w:val="24"/>
          <w:szCs w:val="24"/>
          <w:shd w:val="clear" w:color="auto" w:fill="FFFFFF"/>
        </w:rPr>
        <w:t>Охарактеризуйте чувство взрослости подростка как особенность личности. Приведите примеры его проявления у подростков.</w:t>
      </w:r>
      <w:r w:rsidRPr="007A33E1">
        <w:rPr>
          <w:rFonts w:ascii="Times New Roman" w:hAnsi="Times New Roman"/>
          <w:sz w:val="24"/>
          <w:szCs w:val="24"/>
        </w:rPr>
        <w:br/>
      </w:r>
      <w:r w:rsidRPr="007A33E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7A33E1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Проведите исследование межличностных взаимоотношений в коллективе школьного класса:</w:t>
      </w:r>
      <w:r w:rsidRPr="007A33E1">
        <w:rPr>
          <w:rFonts w:ascii="Times New Roman" w:hAnsi="Times New Roman"/>
          <w:sz w:val="24"/>
          <w:szCs w:val="24"/>
        </w:rPr>
        <w:br/>
      </w:r>
      <w:r w:rsidRPr="007A33E1">
        <w:rPr>
          <w:rFonts w:ascii="Times New Roman" w:hAnsi="Times New Roman"/>
          <w:sz w:val="24"/>
          <w:szCs w:val="24"/>
        </w:rPr>
        <w:br/>
      </w:r>
      <w:r w:rsidRPr="007A33E1">
        <w:rPr>
          <w:rFonts w:ascii="Times New Roman" w:hAnsi="Times New Roman"/>
          <w:sz w:val="24"/>
          <w:szCs w:val="24"/>
          <w:shd w:val="clear" w:color="auto" w:fill="FFFFFF"/>
        </w:rPr>
        <w:t>а) используя методы наблюдения и беседы;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7A33E1">
        <w:rPr>
          <w:rFonts w:ascii="Times New Roman" w:hAnsi="Times New Roman"/>
          <w:sz w:val="24"/>
          <w:szCs w:val="24"/>
          <w:shd w:val="clear" w:color="auto" w:fill="FFFFFF"/>
        </w:rPr>
        <w:t>роанализируйте полученные данные.</w:t>
      </w:r>
      <w:r w:rsidRPr="007A33E1">
        <w:rPr>
          <w:rFonts w:ascii="Times New Roman" w:hAnsi="Times New Roman"/>
          <w:sz w:val="24"/>
          <w:szCs w:val="24"/>
        </w:rPr>
        <w:br/>
      </w:r>
      <w:r w:rsidRPr="007A33E1">
        <w:rPr>
          <w:rFonts w:ascii="Times New Roman" w:hAnsi="Times New Roman"/>
          <w:sz w:val="24"/>
          <w:szCs w:val="24"/>
        </w:rPr>
        <w:br/>
      </w:r>
      <w:r w:rsidRPr="005B28DE">
        <w:rPr>
          <w:rFonts w:ascii="Times New Roman" w:hAnsi="Times New Roman"/>
          <w:sz w:val="24"/>
          <w:szCs w:val="24"/>
        </w:rPr>
        <w:t>- Разработайте рекомендации для родителей связанные с обучением, воспитанием и развитием личности в юношеском возрасте</w:t>
      </w:r>
      <w:r w:rsidRPr="005B28DE">
        <w:rPr>
          <w:rFonts w:ascii="Times New Roman" w:hAnsi="Times New Roman"/>
          <w:sz w:val="24"/>
          <w:szCs w:val="24"/>
        </w:rPr>
        <w:br/>
      </w:r>
    </w:p>
    <w:p w:rsidR="00601025" w:rsidRPr="005B28DE" w:rsidRDefault="00601025" w:rsidP="00601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025" w:rsidRDefault="00601025" w:rsidP="00601025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F81496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F81496">
        <w:rPr>
          <w:rFonts w:ascii="Times New Roman" w:hAnsi="Times New Roman"/>
          <w:b/>
          <w:i/>
          <w:sz w:val="24"/>
          <w:szCs w:val="24"/>
        </w:rPr>
        <w:t>Апробировать методы психологической диагностики в процессе профессионального определения. Определите значимость изучения дисциплины «Возрастная психология и педагогика» для социальных педагогов профессионального образования.</w:t>
      </w:r>
    </w:p>
    <w:p w:rsidR="00601025" w:rsidRDefault="00601025" w:rsidP="006010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01025" w:rsidRPr="00317FA6" w:rsidRDefault="00601025" w:rsidP="006010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317FA6">
        <w:rPr>
          <w:rFonts w:ascii="Times New Roman" w:hAnsi="Times New Roman"/>
          <w:sz w:val="24"/>
          <w:szCs w:val="24"/>
        </w:rPr>
        <w:t>Используя метод наблюдения, изучите темперамент подростка, представьте выводы проведенной диагностики.</w:t>
      </w:r>
    </w:p>
    <w:p w:rsidR="00601025" w:rsidRDefault="00601025" w:rsidP="006010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1025" w:rsidRPr="00307F3B" w:rsidRDefault="00601025" w:rsidP="00601025">
      <w:pPr>
        <w:spacing w:before="100" w:beforeAutospacing="1" w:after="100" w:afterAutospacing="1" w:line="3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Изучение темперамента школьника методом наблюдения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наблюдений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ведет себя в ситуации, когда необходимо быстро действовать:</w:t>
      </w:r>
    </w:p>
    <w:p w:rsidR="00601025" w:rsidRPr="00307F3B" w:rsidRDefault="00601025" w:rsidP="00601025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легко включается в работу;</w:t>
      </w:r>
    </w:p>
    <w:p w:rsidR="00601025" w:rsidRPr="00307F3B" w:rsidRDefault="00601025" w:rsidP="00601025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действует со страстью;</w:t>
      </w:r>
    </w:p>
    <w:p w:rsidR="00601025" w:rsidRPr="00307F3B" w:rsidRDefault="00601025" w:rsidP="00601025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действует спокойно, без лишних слов;</w:t>
      </w:r>
    </w:p>
    <w:p w:rsidR="00601025" w:rsidRPr="00307F3B" w:rsidRDefault="00601025" w:rsidP="00601025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действует робко, неуверенно.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реагирует на замечания учителя:</w:t>
      </w:r>
    </w:p>
    <w:p w:rsidR="00601025" w:rsidRPr="00307F3B" w:rsidRDefault="00601025" w:rsidP="00601025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говорит, что так делать больше не будет, но через некоторое время опять делает тоже самое;</w:t>
      </w:r>
    </w:p>
    <w:p w:rsidR="00601025" w:rsidRPr="00307F3B" w:rsidRDefault="00601025" w:rsidP="00601025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возмущается тем, что ему делают замечания;</w:t>
      </w:r>
    </w:p>
    <w:p w:rsidR="00601025" w:rsidRPr="00307F3B" w:rsidRDefault="00601025" w:rsidP="00601025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выслушивает и реагирует спокойно;</w:t>
      </w:r>
    </w:p>
    <w:p w:rsidR="00601025" w:rsidRPr="00307F3B" w:rsidRDefault="00601025" w:rsidP="00601025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молчит, но обижен.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говорит с товарищами при обсуждении вопросов, которые его очень волнуют:</w:t>
      </w:r>
    </w:p>
    <w:p w:rsidR="00601025" w:rsidRPr="00307F3B" w:rsidRDefault="00601025" w:rsidP="00601025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быстро, с жаром, но прислушивается к высказываниям других;</w:t>
      </w:r>
    </w:p>
    <w:p w:rsidR="00601025" w:rsidRPr="00307F3B" w:rsidRDefault="00601025" w:rsidP="00601025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быстро, со страстью, но других не слушает;</w:t>
      </w:r>
    </w:p>
    <w:p w:rsidR="00601025" w:rsidRPr="00307F3B" w:rsidRDefault="00601025" w:rsidP="00601025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медленно, спокойно, но уверенно;</w:t>
      </w:r>
    </w:p>
    <w:p w:rsidR="00601025" w:rsidRPr="00307F3B" w:rsidRDefault="00601025" w:rsidP="00601025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с большим волнением и сомнением.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 ведет себя в ситуации, когда надо сдавать контрольную работу, а она незакончена; или контрольная сдана, но выясняется, что допущена ошибка:</w:t>
      </w:r>
    </w:p>
    <w:p w:rsidR="00601025" w:rsidRPr="00307F3B" w:rsidRDefault="00601025" w:rsidP="00601025">
      <w:pPr>
        <w:numPr>
          <w:ilvl w:val="0"/>
          <w:numId w:val="9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легко реагирует на создавшуюся ситуацию;</w:t>
      </w:r>
    </w:p>
    <w:p w:rsidR="00601025" w:rsidRPr="00307F3B" w:rsidRDefault="00601025" w:rsidP="00601025">
      <w:pPr>
        <w:numPr>
          <w:ilvl w:val="0"/>
          <w:numId w:val="9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торопится закончить работу, возмущается по поводу ошибок;</w:t>
      </w:r>
    </w:p>
    <w:p w:rsidR="00601025" w:rsidRPr="00307F3B" w:rsidRDefault="00601025" w:rsidP="00601025">
      <w:pPr>
        <w:numPr>
          <w:ilvl w:val="0"/>
          <w:numId w:val="9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решает спокойно, пока учитель не возьмет его работу, по поводу ошибок говорит мало;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сдает работу без разговоров, но выражает неуверенность, сомнение в правильности решения.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ведет себя при решении трудной задачи, если она не получается сразу:</w:t>
      </w:r>
    </w:p>
    <w:p w:rsidR="00601025" w:rsidRPr="00307F3B" w:rsidRDefault="00601025" w:rsidP="00601025">
      <w:pPr>
        <w:numPr>
          <w:ilvl w:val="0"/>
          <w:numId w:val="10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бросает, потом опять продолжает работу;</w:t>
      </w:r>
    </w:p>
    <w:p w:rsidR="00601025" w:rsidRPr="00307F3B" w:rsidRDefault="00601025" w:rsidP="00601025">
      <w:pPr>
        <w:numPr>
          <w:ilvl w:val="0"/>
          <w:numId w:val="10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решает упорно и настойчиво, но время от времени резко выражает возмущение;</w:t>
      </w:r>
    </w:p>
    <w:p w:rsidR="00601025" w:rsidRPr="00307F3B" w:rsidRDefault="00601025" w:rsidP="00601025">
      <w:pPr>
        <w:numPr>
          <w:ilvl w:val="0"/>
          <w:numId w:val="10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проявляет неуверенность, растерянность.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ведет себя в ситуации, когда он спешит домой, а педагог или актив класса предлагают ему остаться в школе для выполнения какого-либо задания:</w:t>
      </w:r>
    </w:p>
    <w:p w:rsidR="00601025" w:rsidRPr="00307F3B" w:rsidRDefault="00601025" w:rsidP="00601025">
      <w:pPr>
        <w:numPr>
          <w:ilvl w:val="0"/>
          <w:numId w:val="1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быстро соглашается;</w:t>
      </w:r>
    </w:p>
    <w:p w:rsidR="00601025" w:rsidRPr="00307F3B" w:rsidRDefault="00601025" w:rsidP="00601025">
      <w:pPr>
        <w:numPr>
          <w:ilvl w:val="0"/>
          <w:numId w:val="1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возмущается;</w:t>
      </w:r>
    </w:p>
    <w:p w:rsidR="00601025" w:rsidRPr="00307F3B" w:rsidRDefault="00601025" w:rsidP="00601025">
      <w:pPr>
        <w:numPr>
          <w:ilvl w:val="0"/>
          <w:numId w:val="1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остается, не говорит ни слова;</w:t>
      </w:r>
    </w:p>
    <w:p w:rsidR="00601025" w:rsidRPr="00307F3B" w:rsidRDefault="00601025" w:rsidP="00601025">
      <w:pPr>
        <w:numPr>
          <w:ilvl w:val="0"/>
          <w:numId w:val="1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проявляет неуверенность.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 ведет себя в незнакомой обстановке:</w:t>
      </w:r>
    </w:p>
    <w:p w:rsidR="00601025" w:rsidRPr="00307F3B" w:rsidRDefault="00601025" w:rsidP="00601025">
      <w:pPr>
        <w:numPr>
          <w:ilvl w:val="0"/>
          <w:numId w:val="1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проявляет максимум активности, легко и быстро получает необходимые сведения для ориентировки, быстро принимает решения;</w:t>
      </w:r>
    </w:p>
    <w:p w:rsidR="00601025" w:rsidRPr="00307F3B" w:rsidRDefault="00601025" w:rsidP="00601025">
      <w:pPr>
        <w:numPr>
          <w:ilvl w:val="0"/>
          <w:numId w:val="1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проявляет активность в каком-то одном направлении, из-за этого достаточных сведений не получает, но решения принимает быстро;</w:t>
      </w:r>
    </w:p>
    <w:p w:rsidR="00601025" w:rsidRPr="00307F3B" w:rsidRDefault="00601025" w:rsidP="00601025">
      <w:pPr>
        <w:numPr>
          <w:ilvl w:val="0"/>
          <w:numId w:val="1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спокойно присматривается к происходящему вокруг, с решениями не спешит;</w:t>
      </w:r>
    </w:p>
    <w:p w:rsidR="00601025" w:rsidRPr="00307F3B" w:rsidRDefault="00601025" w:rsidP="00601025">
      <w:pPr>
        <w:numPr>
          <w:ilvl w:val="0"/>
          <w:numId w:val="1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робко знакомится с обстановкой, решения принимает неуверенно.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наблюдения по этому плану целесообразно использовать схему, отмечая знаком «+» соответствующие реакции для каждого пункта плана.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Реакциям каждого пункта плана соответствуют темпераменты:</w:t>
      </w:r>
    </w:p>
    <w:p w:rsidR="00601025" w:rsidRPr="00307F3B" w:rsidRDefault="00601025" w:rsidP="00601025">
      <w:pPr>
        <w:numPr>
          <w:ilvl w:val="0"/>
          <w:numId w:val="1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сангвинический;</w:t>
      </w:r>
    </w:p>
    <w:p w:rsidR="00601025" w:rsidRPr="00307F3B" w:rsidRDefault="00601025" w:rsidP="00601025">
      <w:pPr>
        <w:numPr>
          <w:ilvl w:val="0"/>
          <w:numId w:val="1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б) холерический;</w:t>
      </w:r>
    </w:p>
    <w:p w:rsidR="00601025" w:rsidRPr="00307F3B" w:rsidRDefault="00601025" w:rsidP="00601025">
      <w:pPr>
        <w:numPr>
          <w:ilvl w:val="0"/>
          <w:numId w:val="1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в) флегматический;</w:t>
      </w:r>
    </w:p>
    <w:p w:rsidR="00601025" w:rsidRPr="00307F3B" w:rsidRDefault="00601025" w:rsidP="00601025">
      <w:pPr>
        <w:numPr>
          <w:ilvl w:val="0"/>
          <w:numId w:val="1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г) меланхолический.</w:t>
      </w:r>
    </w:p>
    <w:p w:rsidR="00601025" w:rsidRPr="00307F3B" w:rsidRDefault="00601025" w:rsidP="00601025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данных. Подсчитывается количество знаков «+» в строках, соответствующих пунктам. Наибольшее число знаков «+» в одном из пунктов укажет примерный темперамент испытуемого. Поскольку «чистых» темпераментов не существует, по этой схеме можно установить и те черты других темпераментов, которые в определенной степени присущи испытуемым.</w:t>
      </w:r>
    </w:p>
    <w:p w:rsidR="00601025" w:rsidRPr="00E768A2" w:rsidRDefault="00601025" w:rsidP="00601025">
      <w:pPr>
        <w:pStyle w:val="a3"/>
        <w:rPr>
          <w:rFonts w:ascii="Times New Roman" w:hAnsi="Times New Roman"/>
          <w:sz w:val="24"/>
          <w:szCs w:val="24"/>
        </w:rPr>
      </w:pPr>
      <w:r w:rsidRPr="00E768A2">
        <w:rPr>
          <w:rFonts w:ascii="Times New Roman" w:hAnsi="Times New Roman"/>
          <w:sz w:val="24"/>
          <w:szCs w:val="24"/>
        </w:rPr>
        <w:t>- Опираясь на опыт производственной практики, ответьте на вопросы: Какими педагогическими способностями. по-Вашему должен обладать социальный педагог?  Какова роль дисциплины «Возрастная психология и педагогика» в профессиональном самоопределении социального педагога?</w:t>
      </w:r>
    </w:p>
    <w:p w:rsidR="00601025" w:rsidRPr="007A33E1" w:rsidRDefault="00601025" w:rsidP="00601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1025" w:rsidRDefault="00601025" w:rsidP="0060102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32969">
        <w:rPr>
          <w:rFonts w:ascii="Times New Roman" w:hAnsi="Times New Roman"/>
          <w:b/>
          <w:sz w:val="24"/>
          <w:szCs w:val="24"/>
          <w:u w:val="single"/>
        </w:rPr>
        <w:t>ЗАДАНИЕ 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2969">
        <w:rPr>
          <w:rFonts w:ascii="Times New Roman" w:hAnsi="Times New Roman"/>
          <w:b/>
          <w:i/>
          <w:sz w:val="24"/>
          <w:szCs w:val="24"/>
        </w:rPr>
        <w:t>Определить основные проблемы личностного развития в подростковом возрасте и описать основы первичной психолого-педагогической профилактики аномалий в развитии личности в период отрочества.</w:t>
      </w:r>
    </w:p>
    <w:p w:rsidR="00601025" w:rsidRPr="00432969" w:rsidRDefault="00601025" w:rsidP="006010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Заполните таблицу: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02"/>
        <w:gridCol w:w="3685"/>
        <w:gridCol w:w="3119"/>
      </w:tblGrid>
      <w:tr w:rsidR="00601025" w:rsidTr="00F015FE">
        <w:tc>
          <w:tcPr>
            <w:tcW w:w="2802" w:type="dxa"/>
          </w:tcPr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подросткового возраста</w:t>
            </w:r>
          </w:p>
        </w:tc>
        <w:tc>
          <w:tcPr>
            <w:tcW w:w="3685" w:type="dxa"/>
          </w:tcPr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57">
              <w:rPr>
                <w:rFonts w:ascii="Times New Roman" w:hAnsi="Times New Roman"/>
                <w:sz w:val="24"/>
                <w:szCs w:val="24"/>
              </w:rPr>
              <w:t>Психологические  особенности</w:t>
            </w:r>
          </w:p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57">
              <w:rPr>
                <w:rFonts w:ascii="Times New Roman" w:hAnsi="Times New Roman"/>
                <w:sz w:val="24"/>
                <w:szCs w:val="24"/>
              </w:rPr>
              <w:t>и задачи развития в</w:t>
            </w:r>
          </w:p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57">
              <w:rPr>
                <w:rFonts w:ascii="Times New Roman" w:hAnsi="Times New Roman"/>
                <w:sz w:val="24"/>
                <w:szCs w:val="24"/>
              </w:rPr>
              <w:t>подростковом возрасте</w:t>
            </w:r>
          </w:p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01025" w:rsidRPr="00EA3E57" w:rsidRDefault="00601025" w:rsidP="00F015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3E57">
              <w:rPr>
                <w:rFonts w:ascii="Times New Roman" w:hAnsi="Times New Roman"/>
                <w:sz w:val="24"/>
                <w:szCs w:val="24"/>
              </w:rPr>
              <w:t>сновные проблемы  личностного развития в подростковом возрасте</w:t>
            </w:r>
          </w:p>
        </w:tc>
      </w:tr>
      <w:tr w:rsidR="00601025" w:rsidTr="00F015FE">
        <w:tc>
          <w:tcPr>
            <w:tcW w:w="2802" w:type="dxa"/>
          </w:tcPr>
          <w:p w:rsidR="00601025" w:rsidRDefault="00601025" w:rsidP="00F015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01025" w:rsidRDefault="00601025" w:rsidP="00F015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01025" w:rsidRDefault="00601025" w:rsidP="00F015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6010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87A68">
        <w:rPr>
          <w:rFonts w:ascii="Times New Roman" w:hAnsi="Times New Roman"/>
          <w:sz w:val="24"/>
          <w:szCs w:val="24"/>
        </w:rPr>
        <w:t>Разработайте рекомендации при проведении первичной психолого-педагогической профилактики аномалий в развитии личности в период отрочества</w:t>
      </w:r>
      <w:r>
        <w:rPr>
          <w:rFonts w:ascii="Times New Roman" w:hAnsi="Times New Roman"/>
          <w:sz w:val="24"/>
          <w:szCs w:val="24"/>
        </w:rPr>
        <w:t>.</w:t>
      </w:r>
    </w:p>
    <w:p w:rsidR="00601025" w:rsidRDefault="00601025" w:rsidP="006010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2"/>
      </w:tblGrid>
      <w:tr w:rsidR="00601025" w:rsidTr="00F015FE">
        <w:tc>
          <w:tcPr>
            <w:tcW w:w="4785" w:type="dxa"/>
          </w:tcPr>
          <w:p w:rsidR="00601025" w:rsidRPr="0057540A" w:rsidRDefault="00601025" w:rsidP="00F015FE">
            <w:pPr>
              <w:pStyle w:val="a8"/>
              <w:spacing w:before="144" w:beforeAutospacing="0" w:after="0" w:afterAutospacing="0"/>
              <w:jc w:val="center"/>
            </w:pPr>
            <w:r w:rsidRPr="0057540A">
              <w:t>Направления</w:t>
            </w:r>
          </w:p>
        </w:tc>
        <w:tc>
          <w:tcPr>
            <w:tcW w:w="4785" w:type="dxa"/>
          </w:tcPr>
          <w:p w:rsidR="00601025" w:rsidRPr="0057540A" w:rsidRDefault="00601025" w:rsidP="00F015FE">
            <w:pPr>
              <w:pStyle w:val="a8"/>
              <w:spacing w:before="144" w:beforeAutospacing="0" w:after="0" w:afterAutospacing="0"/>
              <w:jc w:val="center"/>
            </w:pPr>
            <w:r w:rsidRPr="0057540A">
              <w:t>Формы работы</w:t>
            </w:r>
          </w:p>
        </w:tc>
      </w:tr>
      <w:tr w:rsidR="00601025" w:rsidTr="00F015FE">
        <w:tc>
          <w:tcPr>
            <w:tcW w:w="4785" w:type="dxa"/>
          </w:tcPr>
          <w:p w:rsidR="00601025" w:rsidRPr="0057540A" w:rsidRDefault="00601025" w:rsidP="00F015FE">
            <w:pPr>
              <w:pStyle w:val="a8"/>
              <w:spacing w:before="144" w:beforeAutospacing="0" w:after="0" w:afterAutospacing="0"/>
            </w:pPr>
          </w:p>
        </w:tc>
        <w:tc>
          <w:tcPr>
            <w:tcW w:w="4785" w:type="dxa"/>
          </w:tcPr>
          <w:p w:rsidR="00601025" w:rsidRPr="0057540A" w:rsidRDefault="00601025" w:rsidP="00F015FE">
            <w:pPr>
              <w:pStyle w:val="a8"/>
              <w:spacing w:before="144" w:beforeAutospacing="0" w:after="0" w:afterAutospacing="0"/>
            </w:pPr>
          </w:p>
        </w:tc>
      </w:tr>
    </w:tbl>
    <w:p w:rsidR="00601025" w:rsidRPr="00E87A68" w:rsidRDefault="00601025" w:rsidP="006010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1025" w:rsidRPr="00E87A68" w:rsidRDefault="00601025" w:rsidP="0060102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3296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87A68">
        <w:rPr>
          <w:rFonts w:ascii="Times New Roman" w:hAnsi="Times New Roman"/>
          <w:b/>
          <w:i/>
          <w:sz w:val="24"/>
          <w:szCs w:val="24"/>
        </w:rPr>
        <w:t>Рассмотреть основные типичные закономерности счастливой семьи, спроектировать счастливые семейные межличностные взаимоотношения.</w:t>
      </w:r>
    </w:p>
    <w:p w:rsidR="00601025" w:rsidRDefault="00601025" w:rsidP="006010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60102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261AA">
        <w:rPr>
          <w:rFonts w:ascii="Times New Roman" w:hAnsi="Times New Roman"/>
          <w:sz w:val="24"/>
          <w:szCs w:val="24"/>
        </w:rPr>
        <w:t>Разработайте презентацию на тему: " Счастливые семейные межличностные взаимоотношения"</w:t>
      </w:r>
      <w:r>
        <w:rPr>
          <w:rFonts w:ascii="Times New Roman" w:hAnsi="Times New Roman"/>
          <w:sz w:val="24"/>
          <w:szCs w:val="24"/>
        </w:rPr>
        <w:t xml:space="preserve"> (презентацию представьте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носителе).</w:t>
      </w:r>
    </w:p>
    <w:p w:rsidR="00601025" w:rsidRDefault="00601025" w:rsidP="0060102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01025" w:rsidRPr="007D45C4" w:rsidRDefault="00601025" w:rsidP="0060102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3296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5.  </w:t>
      </w:r>
      <w:r w:rsidRPr="007D45C4">
        <w:rPr>
          <w:rFonts w:ascii="Times New Roman" w:hAnsi="Times New Roman"/>
          <w:b/>
          <w:i/>
          <w:sz w:val="24"/>
          <w:szCs w:val="24"/>
        </w:rPr>
        <w:t>Определение и обоснование важности профессионального определения и становления личности в жизни человека.</w:t>
      </w:r>
    </w:p>
    <w:p w:rsidR="00601025" w:rsidRDefault="00601025" w:rsidP="006010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Используя опыт производственной практики напишите ЭССЕ на тему: "Важность профессионального определения и становления личности в жизни человека".</w:t>
      </w:r>
    </w:p>
    <w:p w:rsidR="00601025" w:rsidRDefault="00601025" w:rsidP="0060102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01025" w:rsidRPr="007D45C4" w:rsidRDefault="00601025" w:rsidP="0060102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32969">
        <w:rPr>
          <w:rFonts w:ascii="Times New Roman" w:hAnsi="Times New Roman"/>
          <w:b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6.  </w:t>
      </w:r>
      <w:r w:rsidRPr="007D45C4">
        <w:rPr>
          <w:rFonts w:ascii="Times New Roman" w:hAnsi="Times New Roman"/>
          <w:b/>
          <w:i/>
          <w:sz w:val="24"/>
          <w:szCs w:val="24"/>
        </w:rPr>
        <w:t xml:space="preserve">Спрогнозировать профессиональное личностное развитие с учетом выбранной профессиональной деятельности.   </w:t>
      </w:r>
    </w:p>
    <w:p w:rsidR="00601025" w:rsidRPr="007D45C4" w:rsidRDefault="00601025" w:rsidP="00601025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01025" w:rsidRPr="004E7161" w:rsidRDefault="00601025" w:rsidP="0060102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7161">
        <w:rPr>
          <w:rFonts w:ascii="Times New Roman" w:hAnsi="Times New Roman"/>
          <w:b/>
          <w:color w:val="FF0000"/>
          <w:sz w:val="28"/>
          <w:szCs w:val="28"/>
        </w:rPr>
        <w:t>МЕТОДИЧЕСКИЕ РЕКОМЕНДАЦИИ</w:t>
      </w:r>
    </w:p>
    <w:p w:rsidR="00601025" w:rsidRPr="004E7161" w:rsidRDefault="00601025" w:rsidP="0060102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7161">
        <w:rPr>
          <w:rFonts w:ascii="Times New Roman" w:hAnsi="Times New Roman"/>
          <w:b/>
          <w:color w:val="FF0000"/>
          <w:sz w:val="28"/>
          <w:szCs w:val="28"/>
        </w:rPr>
        <w:t>К ПРОИЗВОДСТВЕННОЙ  ПРАКТИКЕ</w:t>
      </w:r>
    </w:p>
    <w:p w:rsidR="00601025" w:rsidRPr="004E7161" w:rsidRDefault="00601025" w:rsidP="0060102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7161">
        <w:rPr>
          <w:rFonts w:ascii="Times New Roman" w:hAnsi="Times New Roman"/>
          <w:b/>
          <w:color w:val="FF0000"/>
          <w:sz w:val="28"/>
          <w:szCs w:val="28"/>
        </w:rPr>
        <w:t>по ПМ.02. Социальная работа с семьей и детьми (144 часа).</w:t>
      </w:r>
    </w:p>
    <w:p w:rsidR="00601025" w:rsidRDefault="00601025" w:rsidP="0060102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4C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0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Определение типа семьи. Определение семей групп риска. Составить ситуационную задачу, с описанием одного из типов семьи.  </w:t>
      </w:r>
    </w:p>
    <w:p w:rsidR="00601025" w:rsidRPr="00E53199" w:rsidRDefault="00601025" w:rsidP="00601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b/>
                <w:sz w:val="24"/>
                <w:szCs w:val="24"/>
              </w:rPr>
            </w:pPr>
            <w:r w:rsidRPr="00304C58">
              <w:rPr>
                <w:b/>
                <w:sz w:val="24"/>
                <w:szCs w:val="24"/>
              </w:rPr>
              <w:t>Тип семьи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b/>
                <w:sz w:val="24"/>
                <w:szCs w:val="24"/>
              </w:rPr>
            </w:pPr>
            <w:r w:rsidRPr="00304C58">
              <w:rPr>
                <w:b/>
                <w:sz w:val="24"/>
                <w:szCs w:val="24"/>
              </w:rPr>
              <w:t>Краткая характеристика</w:t>
            </w: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Благополучная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Конфликтная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Педагогически несостоятельная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Аморальная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Асоциальная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025" w:rsidRPr="00304C58" w:rsidRDefault="00601025" w:rsidP="00601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4C58">
              <w:rPr>
                <w:b/>
                <w:sz w:val="24"/>
                <w:szCs w:val="24"/>
              </w:rPr>
              <w:t>Семья группы риска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4C58">
              <w:rPr>
                <w:b/>
                <w:sz w:val="24"/>
                <w:szCs w:val="24"/>
              </w:rPr>
              <w:t>Краткая характеристика</w:t>
            </w: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Неполная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Семья, воспитывающая детей с ОВЗ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Семья с усыновленными и опекаемыми детьми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Семья беженцев, мигрантов, безработных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Студенческая семья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C58">
              <w:rPr>
                <w:sz w:val="24"/>
                <w:szCs w:val="24"/>
              </w:rPr>
              <w:t>Семья, имеющая родителей-инвалидов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1025" w:rsidRPr="00304C58" w:rsidTr="00F015FE"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одинокой матери</w:t>
            </w:r>
          </w:p>
        </w:tc>
        <w:tc>
          <w:tcPr>
            <w:tcW w:w="4785" w:type="dxa"/>
          </w:tcPr>
          <w:p w:rsidR="00601025" w:rsidRPr="00304C58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1025" w:rsidRPr="00304C58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304C58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8">
        <w:rPr>
          <w:rFonts w:ascii="Times New Roman" w:eastAsia="Times New Roman" w:hAnsi="Times New Roman" w:cs="Times New Roman"/>
          <w:sz w:val="24"/>
          <w:szCs w:val="24"/>
        </w:rPr>
        <w:t>Пример ситуационной задачи.</w:t>
      </w:r>
    </w:p>
    <w:p w:rsidR="00601025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304C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Женщина средних лет, мать-одиночка жалуется на отсутствие психологической близости с дочкой 14 лет, снижение успеваемости у дочери. Дочь требует одежду, которую </w:t>
      </w:r>
      <w:r w:rsidRPr="00304C5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мать не одобряет, тайком от матери курит. Разработать программу работы с данным консультативным случаем. Изложить возможные методы и способы оказания воздействия.</w:t>
      </w:r>
    </w:p>
    <w:p w:rsidR="00601025" w:rsidRDefault="00601025" w:rsidP="00601025">
      <w:pPr>
        <w:spacing w:before="100" w:beforeAutospacing="1" w:after="100" w:afterAutospacing="1" w:line="240" w:lineRule="auto"/>
        <w:ind w:firstLine="2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3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 2. </w:t>
      </w:r>
      <w:r w:rsidRPr="00E53199">
        <w:rPr>
          <w:rFonts w:ascii="Times New Roman" w:hAnsi="Times New Roman" w:cs="Times New Roman"/>
          <w:b/>
          <w:bCs/>
          <w:i/>
          <w:sz w:val="24"/>
          <w:szCs w:val="24"/>
        </w:rPr>
        <w:t>Определение прав детей и семей на льготы и пособия.</w:t>
      </w:r>
    </w:p>
    <w:p w:rsidR="00601025" w:rsidRPr="00E53199" w:rsidRDefault="00601025" w:rsidP="00601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601025" w:rsidTr="00F015FE"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Категория семьи</w:t>
            </w:r>
          </w:p>
        </w:tc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Льготы и пособия, предоставляемые данной категории семьи</w:t>
            </w:r>
          </w:p>
        </w:tc>
      </w:tr>
      <w:tr w:rsidR="00601025" w:rsidTr="00F015FE"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601025" w:rsidRPr="00E53199" w:rsidRDefault="00601025" w:rsidP="00601025">
      <w:pPr>
        <w:spacing w:before="100" w:beforeAutospacing="1" w:after="100" w:afterAutospacing="1" w:line="240" w:lineRule="auto"/>
        <w:ind w:firstLine="220"/>
        <w:rPr>
          <w:rFonts w:ascii="Times New Roman" w:hAnsi="Times New Roman" w:cs="Times New Roman"/>
          <w:bCs/>
          <w:sz w:val="24"/>
          <w:szCs w:val="24"/>
        </w:rPr>
      </w:pPr>
    </w:p>
    <w:p w:rsidR="00601025" w:rsidRPr="00E53199" w:rsidRDefault="00601025" w:rsidP="00601025">
      <w:pPr>
        <w:spacing w:before="100" w:beforeAutospacing="1" w:after="100" w:afterAutospacing="1" w:line="240" w:lineRule="auto"/>
        <w:ind w:firstLine="220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601025" w:rsidRPr="00E53199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601025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601025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19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Pr="00E53199">
        <w:rPr>
          <w:rFonts w:ascii="Times New Roman" w:hAnsi="Times New Roman" w:cs="Times New Roman"/>
          <w:b/>
          <w:i/>
          <w:sz w:val="24"/>
          <w:szCs w:val="24"/>
        </w:rPr>
        <w:t>Определение психологических особенностей человека в различные возрастные периоды.</w:t>
      </w:r>
    </w:p>
    <w:p w:rsidR="00601025" w:rsidRPr="00E53199" w:rsidRDefault="00601025" w:rsidP="00601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601025" w:rsidTr="00F015FE">
        <w:tc>
          <w:tcPr>
            <w:tcW w:w="4785" w:type="dxa"/>
          </w:tcPr>
          <w:p w:rsidR="00601025" w:rsidRPr="00EE3E68" w:rsidRDefault="00601025" w:rsidP="00F015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3E68">
              <w:rPr>
                <w:sz w:val="24"/>
                <w:szCs w:val="24"/>
              </w:rPr>
              <w:t>Возрастной период человека</w:t>
            </w:r>
          </w:p>
        </w:tc>
        <w:tc>
          <w:tcPr>
            <w:tcW w:w="4785" w:type="dxa"/>
          </w:tcPr>
          <w:p w:rsidR="00601025" w:rsidRPr="00EE3E68" w:rsidRDefault="00601025" w:rsidP="00F015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3E68">
              <w:rPr>
                <w:sz w:val="24"/>
                <w:szCs w:val="24"/>
              </w:rPr>
              <w:t>Анализ психологических особенностей данного периода</w:t>
            </w:r>
          </w:p>
        </w:tc>
      </w:tr>
      <w:tr w:rsidR="00601025" w:rsidTr="00F015FE"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01025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 </w:t>
      </w:r>
      <w:r w:rsidRPr="00EE3E68">
        <w:rPr>
          <w:rFonts w:ascii="Times New Roman" w:hAnsi="Times New Roman" w:cs="Times New Roman"/>
          <w:b/>
          <w:i/>
          <w:sz w:val="24"/>
          <w:szCs w:val="24"/>
        </w:rPr>
        <w:t>Определение стадий и особенностей социализации человека в различные возрастные периоды. Определение факторов, влияющих на социализацию личности.</w:t>
      </w:r>
    </w:p>
    <w:p w:rsidR="00601025" w:rsidRPr="00EE3E68" w:rsidRDefault="00601025" w:rsidP="006010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601025" w:rsidRPr="00EE3E68" w:rsidTr="00F015FE">
        <w:tc>
          <w:tcPr>
            <w:tcW w:w="4785" w:type="dxa"/>
          </w:tcPr>
          <w:p w:rsidR="00601025" w:rsidRPr="00EE3E68" w:rsidRDefault="00601025" w:rsidP="00F015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3E68">
              <w:rPr>
                <w:sz w:val="24"/>
                <w:szCs w:val="24"/>
              </w:rPr>
              <w:t>Возрастной период человека</w:t>
            </w:r>
          </w:p>
        </w:tc>
        <w:tc>
          <w:tcPr>
            <w:tcW w:w="4785" w:type="dxa"/>
          </w:tcPr>
          <w:p w:rsidR="00601025" w:rsidRPr="00EE3E68" w:rsidRDefault="00601025" w:rsidP="00F015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E3E68">
              <w:rPr>
                <w:sz w:val="24"/>
                <w:szCs w:val="24"/>
              </w:rPr>
              <w:t>Особенность социализации в данный возрастной период</w:t>
            </w:r>
          </w:p>
        </w:tc>
      </w:tr>
      <w:tr w:rsidR="00601025" w:rsidTr="00F015FE"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01025" w:rsidRPr="004C6F44" w:rsidRDefault="00601025" w:rsidP="00601025">
      <w:pPr>
        <w:spacing w:before="100" w:beforeAutospacing="1" w:after="100" w:afterAutospacing="1" w:line="240" w:lineRule="auto"/>
        <w:ind w:firstLine="2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4C6F4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</w:t>
      </w:r>
      <w:r w:rsidRPr="00B9480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5 </w:t>
      </w:r>
      <w:r w:rsidRPr="004C6F44">
        <w:rPr>
          <w:rFonts w:ascii="Times New Roman" w:hAnsi="Times New Roman" w:cs="Times New Roman"/>
          <w:b/>
          <w:i/>
          <w:sz w:val="24"/>
          <w:szCs w:val="24"/>
        </w:rPr>
        <w:t>Определение типа семьи. Определение семей групп риска.</w:t>
      </w:r>
      <w:r w:rsidRPr="004C6F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Составление социальной истории семьи.</w:t>
      </w:r>
    </w:p>
    <w:p w:rsidR="00601025" w:rsidRPr="00E53199" w:rsidRDefault="00601025" w:rsidP="006010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6"/>
        <w:gridCol w:w="4688"/>
      </w:tblGrid>
      <w:tr w:rsidR="00601025" w:rsidTr="00F015FE">
        <w:tc>
          <w:tcPr>
            <w:tcW w:w="4785" w:type="dxa"/>
          </w:tcPr>
          <w:p w:rsidR="00601025" w:rsidRPr="00DD7286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DD7286">
              <w:rPr>
                <w:rFonts w:eastAsia="Calibri"/>
                <w:iCs/>
                <w:color w:val="000000"/>
                <w:sz w:val="24"/>
                <w:szCs w:val="24"/>
              </w:rPr>
              <w:t>Тип семьи</w:t>
            </w:r>
          </w:p>
        </w:tc>
        <w:tc>
          <w:tcPr>
            <w:tcW w:w="4785" w:type="dxa"/>
          </w:tcPr>
          <w:p w:rsidR="00601025" w:rsidRPr="00B94804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B94804">
              <w:rPr>
                <w:rFonts w:eastAsia="Calibri"/>
                <w:iCs/>
                <w:color w:val="000000"/>
                <w:sz w:val="24"/>
                <w:szCs w:val="24"/>
              </w:rPr>
              <w:t>Краткая характеристика</w:t>
            </w:r>
          </w:p>
        </w:tc>
      </w:tr>
      <w:tr w:rsidR="00601025" w:rsidTr="00F015FE">
        <w:tc>
          <w:tcPr>
            <w:tcW w:w="4785" w:type="dxa"/>
          </w:tcPr>
          <w:p w:rsidR="00601025" w:rsidRPr="00DD7286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1025" w:rsidRDefault="00601025" w:rsidP="00F015FE">
            <w:pPr>
              <w:spacing w:before="100" w:beforeAutospacing="1" w:after="100" w:afterAutospacing="1"/>
              <w:jc w:val="both"/>
              <w:rPr>
                <w:rFonts w:eastAsia="Calibri"/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01025" w:rsidRDefault="00601025" w:rsidP="006010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5A7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6 </w:t>
      </w:r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Определение категорий детей и семей, нуждающихся в социальной </w:t>
      </w:r>
      <w:proofErr w:type="spellStart"/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помощи.Осуществление</w:t>
      </w:r>
      <w:proofErr w:type="spellEnd"/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социальной диагностики трудной жизненной ситуации детей и семей. Выявление проблем и затруднений у детей и семей.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Изучение личности, условий жизни подростка и его семьи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Схема изучения социальной истории личности: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данные: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1.1.. Ф.И.О. ребенка, дата и место рождения ___________________________________________________________________________________________________________________________ 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1.2. Родители: И.О., дата рождения, место проживания 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1.3. Информация о других детях в семье: 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1.3. Психическое и физическое здоровье ребенка: норма, есть хронические заболевания, состоит на диспансерном учете в поликлинике, имеет группу инвалидности (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подчеркнуть.указать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______________________________________________________________________ 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1.4. Учебное заведение, которое посещает ребенок _________________________________ __________________________________________ класс (группа) ______________________ другие формы обучения (домашнее, индивидуальное обучение; вечернее, заочное  обучение в учреждении профессионального образования и др. __________________________________________________________________________________________________________________________________________________________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1.5. Место работы  (если работает) _______________________________________________ __________________________________________ по какой специальности работает ______ 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2. Основные проблемы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2.1. Причины, вызвавшие необходимость работы с данным ребенком (подростком</w:t>
      </w: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2.2. История проблемы и ее состояние на данном этапе _____________________________ __________________________________________________________________________________________________________________________________________________________ 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Вариант диагностического интервью с педагогом 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i/>
          <w:sz w:val="24"/>
          <w:szCs w:val="24"/>
        </w:rPr>
        <w:t>по выявлению детей «группы риска»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Параметры: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Устойчиваянеуспешность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по 2-м и более предметам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Пропуски учебных занятий по неуважительной причине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Нарушения состояния здоровья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Отвержение в группе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Неправильное воспитание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Жестокое обращение в семье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Малообеспеченная семья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Многодетная семья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Неполная семья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Нарушения поведения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Воспитание в семье не обеспечивается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Асоциальное поведение (употребление ПАВ, спиртных напитков)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быть дополнено следующими показателями нарушения поведения (предл. выявить частоту проявлений):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1. Нерешительность: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избегает ситуации устного пороса на уроках, хотя знает ответ; Отказывается от ведущих ролей в играх, проявляет застенчивость;  в речи часто употребляет фразы «не хочу», «не могу»; в новой ситуации проявляет тормозные реакции, поведение меняется; в условиях дефицита времени выбора затрудняется в принятии решения; не может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поросить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о помощи; если задают вопрос, становится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нервыным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>, краснеет, робеет в общении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>2. Негативизм: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делает все наоборот, отказывается даже от интересной для всех деятельности, с трудом включается в коллективные занятия, говорит «не хочу», «не буду», «нет»; стойкое непослушание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>3. Демонстративность: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стремится обратить на себя внимание в ущерб общей деятельности, делает что-то наоборот, наблюдая за реакцией окружающих,; в ответ на требования взрослого отворачивается, привлекая к себе внимание; поведение направлено на получение эмоционального отклика от окружающих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Физическая агрессия, направленная на предметы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ломает игрушки, бросает предметы о стену, рвет тетради, хлопает изо всех сил дверью и т.п. 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5. Физическая агрессия, направленная на сверстников: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>толкает других детей в состоянии раздражения, походя ударяет встречных, бьет других детей в состоянии раздражения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6. Физическая агрессия, направленная на взрослых: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>толкает в состоянии раздражения, дерется, когда взрослый хочет его успокоить, в игре толкается преувеличенно сильно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Вербальная агрессия, направленная на сверстников: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>говорит обидные слова, несправедливые обвинения,  обзывается, ссорится, ругается</w:t>
      </w:r>
    </w:p>
    <w:p w:rsidR="00601025" w:rsidRPr="0087058F" w:rsidRDefault="00601025" w:rsidP="0060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Вербальная агрессия, направленная на взрослых: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>грубость, крики, угрозы, употребление нецензурных выражений в общении с педагогами,  др. взрослыми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личности ребенка (подростка)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Социальная карта личности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Состояние здоровья и развития: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1.1. Общая оценка здоровья учащегося   (заполняется по данным медицинской карты):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1.2. Признаки психологического неблагополучия  (отсутствуют;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отказ от контактов, общих дел, склонность к разрушительным действиям, др. признаки 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Патологические влечения, зависимое поведение: </w:t>
      </w:r>
    </w:p>
    <w:p w:rsidR="00601025" w:rsidRPr="0087058F" w:rsidRDefault="00601025" w:rsidP="00601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курение (не курит, курит эпизодически, систематически)</w:t>
      </w:r>
    </w:p>
    <w:p w:rsidR="00601025" w:rsidRPr="0087058F" w:rsidRDefault="00601025" w:rsidP="00601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спиртных напитков (не употребляет, употребляет эпизодически, систематически) </w:t>
      </w:r>
    </w:p>
    <w:p w:rsidR="00601025" w:rsidRPr="0087058F" w:rsidRDefault="00601025" w:rsidP="00601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употребление токсических и наркотических веществ (не употребляет, употреблял однократно,    эпизодически, систематически)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Состоит (не состоит) на диспансерном учете у врача по поводу ________________________________________________________________________________ 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Психологическая атмосфера в семье: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Учащийся живет в семье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Учащийся-сирота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>2.1.Данные о родителях (лицах, их заменяющих): образование, профессия, место работы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ребенка: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>родительская, опекунская, приемная (подчеркнуть)</w:t>
      </w: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(замещающие лица) 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2.2.Другие члены семьи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2.3. Тип семьи: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А. благополучная (родители морально устойчивы, владеют культурой воспитания, эмоциональная атмосфера в семье положительная)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Б.   неблагополучная, в том числе: 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-     педагогически некомпетентная (родители не владеют культурой воспитания6 отсутствует единство требований, ребенок безнадзорен, с ним жестоко обращаются, .систематически наказывают, плохо осведомлены о его интересах, поведении вне школы)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нравственно неблагополучная (родители ведут асоциальный образ жизни, имеют судимости)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конфликтная (в семье неблагополучная эмоциональная атмосфера, конфликты между родителями, старшими членами семьи, родители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повышенно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раздражительны)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2.4. Характер взаимоотношений родителей с ребенком: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семейный диктат (систематические подавление инициативы и чувства собственного достоинства ребенка)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чрезмерная опека (удовлетворение всех потребностей ребенка,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огарждение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от трудностей, забот, усилий)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попустительство (уклонение от активного участия в воспитании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ребенкак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>, пассивность, признание полной автономии ребенка)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(отношения взаимного уважения, совместное переживание позитивны и негативных событий)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2.5. Организация режима труда и отдыха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какие обязанности выполняет в семье_____________________________________________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и в какой степени контролирует выполнение домашних заданий ___________________ _____________________________________________________________________________________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как организовано общение учащегося в семье в выходные, во время каникул, отпуска родителей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>Особенности учебной деятельности: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Успеваемость: отличная, хорошая, удовлетворительная, плохая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Отношение к учению: положительное, нейтральное, равнодушное, нейтральное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Интеллектуальные возможности учащегося: высокие, средние, низкие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Мотивы учебной деятельности: позитивный интерес к предметам, осознание необходимости учиться, стремление овладеть профессией, стремление к самоутверждению в группе сверстников, другие _______________________________________________________________ _________________________________________________________________________________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Социальный статус в группе: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Социальная позиция в коллективе: лидер, предпочитаемый, принятый, изолированный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С кем из группы наиболее близок, характер взаимного влияния (позитивное, нейтральное, негативное) 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в учебной  группе: деловые, ровные, дружеские, теплые, нейтральные, конфликтные, ни с кем не общается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Стиль общения с окружающими: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доминантный (уверен в себе, стремится навязать свое мнение, нелегко признает свою правоту)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недоминантный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(застенчив, уступчив, легко признает себя неправым)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постоянно направлен на общение, легко входит в контакт, открыт, полон внимания к окружающим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не склонен к контактам, замкнут, предпочитает общению деятельность, в разговоре немногословен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Отношение к общественному мнению: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активно-положительное (понимает критику, согласен с ней, недостатки стремится исправлять)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пассивно-положительное (понимает критику, согласен с ней, но недостатки не исправляет)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безразличное (не реагирует на критику, не меняет поведения)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негативное (спорит, не согласен с замечаниями, поведения не меняет) 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Отношение к общественной деятельности и общественно-полезному труду: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5.1. отношение к общественным поручениям: выполняет с готовностью, без видимого интереса, отказывается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5.2. Выполнение общественных поручений: добросовестное, с инициативой;  «по настроению», недобросовестное, под нажимом педагогов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5.3. отношение к трудовым делам класса: принимает активнее участие; безразличен, демонстративно отказывается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5.4. отношение к физическому труду: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положительное, имеет «золотые руки»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равнодушное (не выделяет физический труд как интересную для себя деятельность, от него не отказывается, но выполняет без инициативы)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отрицательное (ленив,  трудовые поручения выполняет недобросовестно, к физическому труду относится свысока, пренебрежительно)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5.5. Отношение к общественному имуществу: относится бережливо; относится равнодушно; относится демонстративно, пренебрежительно вплоть до умышленной порчи имущества) 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Направленность интересов: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К какой деятельности проявляет интерес: интеллектуальная, техническая, организаторская, художественная, спортивная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Читательские интересы: какую  литературу предпочитает ________________________________________________________________________________,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регулярность чтения (книг не читает, читает эпизодически, систематически)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>Особенности сферы свободного общения: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7.1.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Сколько времени уделяется уличному общению в течение недели ________________________ Время вечернего прихода домой ________________________________________________________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7.2. С кем имеет дружеские связи вне класс а, какое влияние они оказывают на учащегося?  ______ _____________________________________________________________________________________ 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7.3. Постоянное или предпочитаемое место уличного общения ______________________________ _____________________________________________________________________________________ </w:t>
      </w:r>
    </w:p>
    <w:p w:rsidR="00601025" w:rsidRPr="0087058F" w:rsidRDefault="00601025" w:rsidP="00601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7.4. Содержание уличного общения: работа с техникой, посещение кино, игра на гитаре, прослушивание музыкальных записей, разговоры на разные темы, бесцельное времяпрепровождение, азартные игры, другое _____________________________________________ _____________________________________________________________________________________  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Уровень самооценки: 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адекватная (правильно оценивает свои положительные и отрицательные качества, способности, возможности и достижения)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завышенная (некритичен по отношению к себе, преувеличивает  свои достижения)</w:t>
      </w:r>
    </w:p>
    <w:p w:rsidR="00601025" w:rsidRPr="0087058F" w:rsidRDefault="00601025" w:rsidP="006010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заниженная (излишне самокритичен, недооценивает свои положительные качества и личные достижения)</w:t>
      </w:r>
    </w:p>
    <w:p w:rsidR="00601025" w:rsidRPr="0087058F" w:rsidRDefault="00601025" w:rsidP="006010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поведения: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Отрицательные поступки (проступки), их проявление (эпизодически, систематически), характер (грубость, драки, прогулы, опоздания на занятия, нарушение дисциплины на уроках, отказ от выполнения требований педагогов)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Правонарушения  учащегося (кражи, хулиганство и др.) 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Отношение к своим проступкам: равнодушен, переживает, оправдывает, осуждает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Отношение к педагогическим воздействиям: с ожесточением, равнодушно, понимает и старается выполнить требования</w:t>
      </w:r>
    </w:p>
    <w:p w:rsidR="00601025" w:rsidRPr="0087058F" w:rsidRDefault="00601025" w:rsidP="0060102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Состоит (не состоит) на учете: в ОППН, другое __________________</w:t>
      </w:r>
    </w:p>
    <w:p w:rsidR="00601025" w:rsidRPr="0087058F" w:rsidRDefault="00601025" w:rsidP="0060102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i/>
          <w:sz w:val="24"/>
          <w:szCs w:val="24"/>
        </w:rPr>
        <w:t>Выявление проблем поведения, воспитания</w:t>
      </w:r>
    </w:p>
    <w:p w:rsidR="00601025" w:rsidRPr="0087058F" w:rsidRDefault="00601025" w:rsidP="00601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Показатели социального развития подростка</w:t>
      </w:r>
    </w:p>
    <w:p w:rsidR="00601025" w:rsidRPr="0087058F" w:rsidRDefault="00601025" w:rsidP="0060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025" w:rsidRPr="0087058F" w:rsidRDefault="00601025" w:rsidP="006010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Наличие положительно-ориентированных жизненных планов и профессиональных намерений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профессиональные намерения и планы отсутствуют из-за негативизма и циничного отношения к труду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планы и намерения отсутствуют по легкомыслию и бездумности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планы  неопределенные, иногда нереальные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планы и профессиональные намерения в основном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определилсь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>, но нет активной подготовки к будущей профессии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профессиональные планы и намерения выражены четко, осуществляется ознакомление с будущей профессией, подготовка к ней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2. Степень сознательности и дисциплинированности по отношению к учебной деятельности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отношение негативное, к урокам не готовится, пропускает занятия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к урокам готовится нерегулярно под контролем взрослых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отношение добросовестное, но без увлечения, не ради знаний, ради оценок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отношение сознательное, добросовестное, интерес проявляется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избирателно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>, не ко всем предметам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отношение увлеченное, сознательное, добросовестное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3. Уровень развития полезных интересов, знаний, навыков, умений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индифферентность интересов, преобладание пустого времяпрепровождения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интересы поверхностные, неустойчивые, развлекательного характера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интересы и полезные занятия не получили самостоятельного углубленного развития, формируются больше под влиянием других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глубокие интересы, выражающиеся в самостоятельной работе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4. Отношение к педагогическим воздействиям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резкая, грубая форма неприятия любых педагогических воздействий, замечаний, порицаний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неприятие педагогических воздействий в форме пассивного сопротивления, игнорирования, упрямства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избирательное отношение к педагогическим воздействиям в зависимости от характера взаимоотношений с педагогами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к замечаниям педагогов склонен прислушиваться, наказания и поощрения правильно воспринимает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чутко реагирует на замечания педагогов, болезненно переживает порицания, старается не повторять осуждаемых действий, поступков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5. Коллективистские проявления, способность считаться с интересами, нормами коллективной жизни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бравирует своим негативным  отношением к нормам коллективной жизни, к общественному мнению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к общественному осуждению относится равнодушно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внешне конформное поведение, но не живет интересами коллектива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 большей частью класса (группы) сохраняет товарищеские отношения, дорожит общественным мнением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развитое чувство справедливости, товарищества, взаимовыручки и взаимопомощи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6. Способность критически с позиции норм морали и права оценивать поступки других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открытое неприятие норм морали, права, одобрительное отношение к антиобщественным поступкам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в большей степени ориентируется на антиобщественные нормы и ценности и в соответствии с ними оценивает поступки окружающих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равнодушное, безразличное отношение к нарушениям общественных норм, «нейтральность» ценностно-нормативных представлений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способен различать «плохие» и «хорошие» поступки и поведение, осуждать и одобрять 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активное неприятие антиобщественных проявлений, стремление бороться с ними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7. Самокритичность, наличие навыков самоанализа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навыков самоанализа и самокритичности не имеет, не стремится их развивать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самоанализ может иногда возникнуть под влиянием осуждения окружающих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самоанализ отсутствует, либо слабо выражено критическое отношение к себе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самоанализ и самокритичность проявляются, но не всегда выражаются в активных усилиях по самовоспитанию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самоанализ и самокритичность являются основой программы самовоспитания и самосовершенствования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8. Отношение к окружающим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проявление жестокости по отношению к товарищам, младшим, слабым, животным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способность совершать жестокие поступки «за компанию», под влиянием других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равнодушие, невнимательность в отношении со сверстниками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сопереживание по отношению к окружающим, близким, родным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высоко развитая действенная эмпатия, выражающаяся в способности сопереживать, стремление помочь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9. Волевые качества. Невосприимчивость к негативному влиянию. Способность самостоятельно принимать решения и преодолевать трудности при их выполнении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сильных волевых качеств в антиобщественных целях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слепое подчинение чужому негативному влиянию, импульсивность, слабая волевая регуляция поведения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стремление уходить от ситуаций, требующих волевого начала, преодоления трудностей, принятия решений, сопротивления среде и т.д.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хорошо выраженная волевая саморегуляция, позволяющая противостоять чужому влиянию, преодолевать трудности внешнего и внутреннего характера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сильные волевые начала, проявляющиеся не только на уровне саморегуляции собственного поведения, но и в коллективе, в способности направлять коллективные общественно-полезные действия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>10. Отношение к алкоголю, употреблению психоактивных веществ (ПАВ)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злоупотребление алкоголем, либо регулярное употребление ПАВ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эпизодическое употребление алкоголя либо других ПАВ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нейтральное, терпимое отношение к алкоголю,  непонимание вреда, который он наносит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осознанный отказ от употребления спиртных напитков, связанный с пониманием социальной опасности злоупотребления ими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активная позиция в борьбе  с алкоголизацией и наркотизацией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 xml:space="preserve">11. Отношение к курению 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устоявшаяся привычка к курению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эпизодическое курение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воздержание от курения благодаря запретам родителей, педагогов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осознанный, самостоятельный отказ от курения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активное неприятие курения как в отношении себя, так и своих друзей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 xml:space="preserve">12. Отношение к сквернословию </w:t>
      </w:r>
      <w:r w:rsidRPr="008705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употребление нецензурных выражений в общественных местах, в присутствии девушек, женщин, взрослых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сквернословие «по случаю» 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избегание нецензурных выражений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>активное неприятие сквернословия</w:t>
      </w:r>
    </w:p>
    <w:p w:rsidR="00601025" w:rsidRPr="0087058F" w:rsidRDefault="00601025" w:rsidP="006010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высокая культура речи. </w:t>
      </w:r>
    </w:p>
    <w:p w:rsidR="00601025" w:rsidRDefault="00601025" w:rsidP="006010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5A7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7 </w:t>
      </w:r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Применение различных социальных технологий в разрешении ТЖС детей и семей. Осуществление </w:t>
      </w:r>
      <w:proofErr w:type="spellStart"/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саморефлексии</w:t>
      </w:r>
      <w:proofErr w:type="spellEnd"/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01025" w:rsidRDefault="00601025" w:rsidP="0060102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429"/>
        <w:gridCol w:w="3114"/>
      </w:tblGrid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spacing w:after="270" w:line="390" w:lineRule="atLeast"/>
              <w:jc w:val="both"/>
              <w:outlineLvl w:val="2"/>
              <w:rPr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5563" w:type="dxa"/>
          </w:tcPr>
          <w:p w:rsidR="00601025" w:rsidRPr="0087058F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58F">
              <w:rPr>
                <w:b/>
                <w:sz w:val="24"/>
                <w:szCs w:val="24"/>
              </w:rPr>
              <w:t>Название технологии применяемой в разр</w:t>
            </w:r>
            <w:r w:rsidRPr="0087058F">
              <w:rPr>
                <w:b/>
                <w:bCs/>
                <w:color w:val="2B2B2B"/>
                <w:sz w:val="24"/>
                <w:szCs w:val="24"/>
              </w:rPr>
              <w:t>ешении ТЖС детей и семей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58F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социальной профилактики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социальной диагностики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социального патронажа и сопровождения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социального посредничества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Технологии социальной адаптации и реабилитации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социальной коррекции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iCs/>
                <w:color w:val="1A0801"/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консультирования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817" w:type="dxa"/>
          </w:tcPr>
          <w:p w:rsidR="00601025" w:rsidRPr="0087058F" w:rsidRDefault="00601025" w:rsidP="00F015FE">
            <w:pPr>
              <w:jc w:val="center"/>
              <w:rPr>
                <w:sz w:val="24"/>
                <w:szCs w:val="24"/>
              </w:rPr>
            </w:pPr>
            <w:r w:rsidRPr="0087058F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601025" w:rsidRPr="0087058F" w:rsidRDefault="00601025" w:rsidP="00F015FE">
            <w:pPr>
              <w:rPr>
                <w:iCs/>
                <w:color w:val="1A0801"/>
                <w:sz w:val="24"/>
                <w:szCs w:val="24"/>
              </w:rPr>
            </w:pPr>
            <w:r w:rsidRPr="0087058F">
              <w:rPr>
                <w:iCs/>
                <w:color w:val="1A0801"/>
                <w:sz w:val="24"/>
                <w:szCs w:val="24"/>
              </w:rPr>
              <w:t>Технология социальной терапии</w:t>
            </w:r>
          </w:p>
        </w:tc>
        <w:tc>
          <w:tcPr>
            <w:tcW w:w="3190" w:type="dxa"/>
          </w:tcPr>
          <w:p w:rsidR="00601025" w:rsidRPr="0087058F" w:rsidRDefault="00601025" w:rsidP="00F015FE">
            <w:pPr>
              <w:rPr>
                <w:sz w:val="24"/>
                <w:szCs w:val="24"/>
              </w:rPr>
            </w:pPr>
          </w:p>
        </w:tc>
      </w:tr>
    </w:tbl>
    <w:p w:rsidR="00601025" w:rsidRDefault="00601025" w:rsidP="006010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5A7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8</w:t>
      </w:r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Осуществление контроля и коррекции в деятельности социального работника с детьми и семьей.</w:t>
      </w:r>
    </w:p>
    <w:tbl>
      <w:tblPr>
        <w:tblW w:w="5445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2"/>
        <w:gridCol w:w="3102"/>
        <w:gridCol w:w="2975"/>
      </w:tblGrid>
      <w:tr w:rsidR="00601025" w:rsidRPr="0087058F" w:rsidTr="00F015F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Социальной работы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Психологические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Педагогические</w:t>
            </w: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социальной диагностики: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социальной профилактики: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социального контроля</w:t>
            </w:r>
            <w:r w:rsidRPr="008705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социальной реабилитации: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методы:</w:t>
            </w:r>
          </w:p>
        </w:tc>
        <w:tc>
          <w:tcPr>
            <w:tcW w:w="15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Организационно-распорядительные методы:</w:t>
            </w:r>
          </w:p>
        </w:tc>
        <w:tc>
          <w:tcPr>
            <w:tcW w:w="1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025" w:rsidRPr="0087058F" w:rsidTr="00F015FE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Социально-педагогические методы</w:t>
            </w:r>
          </w:p>
        </w:tc>
      </w:tr>
      <w:tr w:rsidR="00601025" w:rsidRPr="0087058F" w:rsidTr="00F015FE">
        <w:tc>
          <w:tcPr>
            <w:tcW w:w="2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Методы как элемент социального воспитания: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025" w:rsidRPr="0087058F" w:rsidRDefault="00601025" w:rsidP="00F0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025" w:rsidRDefault="00601025" w:rsidP="006010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5A7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9</w:t>
      </w:r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Осуществление медико-социального патронажа к детям и семьям.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Заполните карту социально-медицинской диагностики.</w:t>
      </w:r>
    </w:p>
    <w:p w:rsidR="00601025" w:rsidRPr="0087058F" w:rsidRDefault="00601025" w:rsidP="00601025">
      <w:pPr>
        <w:pStyle w:val="a7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87058F">
        <w:rPr>
          <w:rFonts w:ascii="Times New Roman" w:hAnsi="Times New Roman"/>
          <w:bCs/>
          <w:sz w:val="24"/>
          <w:szCs w:val="24"/>
        </w:rPr>
        <w:t>Внешний осмотр-----------------------------------------------------------------------------------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</w:t>
      </w:r>
    </w:p>
    <w:p w:rsidR="00601025" w:rsidRPr="0087058F" w:rsidRDefault="00601025" w:rsidP="00601025">
      <w:pPr>
        <w:pStyle w:val="a7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7058F">
        <w:rPr>
          <w:rFonts w:ascii="Times New Roman" w:hAnsi="Times New Roman"/>
          <w:bCs/>
          <w:sz w:val="24"/>
          <w:szCs w:val="24"/>
        </w:rPr>
        <w:t>Соматические заболевания: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2.1--------------------------------------------------------------------------------------------------------------------------------------------------------------------------------------------------------------------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2.2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2.3 Не обследовался.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3. Физические травмы: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3.1 ------------------------------------------------------------------------------------------------------------</w:t>
      </w: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3.2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3.3 Не известно.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4. Физические недостатки: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4.1 -----------------------------------------------------------------------------------------------------------------------------------------------------------------------------------------------------------------------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4.2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4.3 Не обследовался.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5. Психические расстройства: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5.1 -------------------------------------------------------------------------------------------------------------------------------------------------------------------------------------------------------------------------------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5.2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5.3 Не обследовался.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6. Заболевания, связанные с приемом алкоголя, токсических и наркотических веществ: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6.1-------------------------------------------------------------------------------------------------------------------------------------------------------------------------------------------------------------------------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6.2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6.3 Не обследовался.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7. Психические травмы: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7.1 ----------------------------------------------------------------------------------------------------------------------------------------------------------------------------------------------------------------------------7.2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7.3 Неизвестно.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8. Отягощенная наследственность: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8.1 --------------------------------------------------------------------------------------------------------------------------------------------------------------------------------------------------------------------------------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8.2 Нет.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8.3 Неизвестно.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9. Характеристика физической и психической адаптации несовершеннолетнего в учреждении: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9.1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10 Заключение о физическом и психическом здоровье воспитанника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Карту заполнил (а): -------------------------------------------------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Дата: «_________» ____________200_г.</w:t>
      </w: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025" w:rsidRPr="0087058F" w:rsidRDefault="00601025" w:rsidP="0060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Cs/>
          <w:sz w:val="24"/>
          <w:szCs w:val="24"/>
        </w:rPr>
        <w:t>Заполните акт обследования жилищно-бытовых условий несовершеннолетнего.</w:t>
      </w:r>
    </w:p>
    <w:p w:rsidR="00601025" w:rsidRDefault="00601025" w:rsidP="0060102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025" w:rsidRDefault="00601025" w:rsidP="0060102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025" w:rsidRDefault="00601025" w:rsidP="0060102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b/>
          <w:bCs/>
          <w:sz w:val="24"/>
          <w:szCs w:val="24"/>
        </w:rPr>
        <w:t>Акт обследования жилищно-бытовых условий несовершеннолетнего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«______» ________________20__года </w:t>
      </w:r>
    </w:p>
    <w:p w:rsidR="00601025" w:rsidRPr="0087058F" w:rsidRDefault="00601025" w:rsidP="006010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рождения, обучающегося в ______ классе 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</w:r>
      <w:r w:rsidRPr="00870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(наименование учебного заведения)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проживающего по адресу: г -------------, улица ______________________________ дом №____кв. №_____ Комиссия в составе________________________________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____________________________________________________________________в присутствии 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«____»___________20__г.  составили акт обследования </w:t>
      </w:r>
      <w:proofErr w:type="spellStart"/>
      <w:r w:rsidRPr="0087058F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87058F">
        <w:rPr>
          <w:rFonts w:ascii="Times New Roman" w:eastAsia="Times New Roman" w:hAnsi="Times New Roman" w:cs="Times New Roman"/>
          <w:sz w:val="24"/>
          <w:szCs w:val="24"/>
        </w:rPr>
        <w:t xml:space="preserve"> бытовых условии семьи подростка и установили, что семья проживает в квартире, принадлежащей 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(ГЖУ или частная), состоит из __________ человек, в том числе _______ работающих. Общая сумма месячной заработной платы составляет _______рублей.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Место работы 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Место работы 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Санитарное состояние квартиры 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Наличие необходимых условии для выполнения домашних заданий и творческих работ школьника_________________________________________________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Характеристика родителей, взаимоотношения с детьми, связь семьи со школой_________________________________________________________________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________________________________________________________________________________________________________________________________________Заключение комиссии по устранению причин неблагополучия и мерах устранения_________________________________________________________________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Подпись членов комиссии ____________________________________________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p w:rsidR="00601025" w:rsidRPr="0087058F" w:rsidRDefault="00601025" w:rsidP="006010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7058F">
        <w:rPr>
          <w:rFonts w:ascii="Times New Roman" w:eastAsia="Times New Roman" w:hAnsi="Times New Roman" w:cs="Times New Roman"/>
          <w:sz w:val="24"/>
          <w:szCs w:val="24"/>
        </w:rPr>
        <w:t>Подпись родителей или свидетелей____________________________________</w:t>
      </w:r>
    </w:p>
    <w:p w:rsidR="00601025" w:rsidRPr="0087058F" w:rsidRDefault="00601025" w:rsidP="006010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025" w:rsidRDefault="00601025" w:rsidP="006010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5A7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val="single"/>
        </w:rPr>
        <w:t>10</w:t>
      </w:r>
      <w:r w:rsidRPr="00515A76">
        <w:rPr>
          <w:rFonts w:ascii="Times New Roman" w:hAnsi="Times New Roman" w:cs="Times New Roman"/>
          <w:b/>
          <w:bCs/>
          <w:i/>
          <w:sz w:val="24"/>
          <w:szCs w:val="24"/>
        </w:rPr>
        <w:t>Определение круга учреждений, способных оказать помощь в преобразовании ситуации детям и семьям.</w:t>
      </w:r>
    </w:p>
    <w:p w:rsidR="00601025" w:rsidRDefault="00601025" w:rsidP="0060102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выполнения задания заполните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601025" w:rsidTr="00F015FE">
        <w:tc>
          <w:tcPr>
            <w:tcW w:w="4785" w:type="dxa"/>
          </w:tcPr>
          <w:p w:rsidR="00601025" w:rsidRPr="005A4BFB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5A4BFB">
              <w:rPr>
                <w:rFonts w:eastAsia="Calibri"/>
                <w:iCs/>
                <w:color w:val="000000"/>
                <w:sz w:val="24"/>
                <w:szCs w:val="24"/>
              </w:rPr>
              <w:t>Социальное учреждение</w:t>
            </w:r>
          </w:p>
        </w:tc>
        <w:tc>
          <w:tcPr>
            <w:tcW w:w="4785" w:type="dxa"/>
          </w:tcPr>
          <w:p w:rsidR="00601025" w:rsidRPr="005A4BFB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5A4BFB">
              <w:rPr>
                <w:rFonts w:eastAsia="Calibri"/>
                <w:iCs/>
                <w:color w:val="000000"/>
                <w:sz w:val="24"/>
                <w:szCs w:val="24"/>
              </w:rPr>
              <w:t>Направления деятельности</w:t>
            </w:r>
          </w:p>
        </w:tc>
      </w:tr>
      <w:tr w:rsidR="00601025" w:rsidTr="00F015FE">
        <w:tc>
          <w:tcPr>
            <w:tcW w:w="4785" w:type="dxa"/>
          </w:tcPr>
          <w:p w:rsidR="00601025" w:rsidRPr="005A4BFB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1025" w:rsidRPr="005A4BFB" w:rsidRDefault="00601025" w:rsidP="00F015FE">
            <w:pPr>
              <w:spacing w:before="100" w:beforeAutospacing="1" w:after="100" w:afterAutospacing="1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</w:tbl>
    <w:p w:rsidR="00601025" w:rsidRDefault="00601025" w:rsidP="00601025"/>
    <w:p w:rsidR="00601025" w:rsidRDefault="00601025" w:rsidP="00601025"/>
    <w:p w:rsidR="00601025" w:rsidRDefault="00601025" w:rsidP="006010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1025" w:rsidRDefault="00601025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4D99" w:rsidRPr="006F138A" w:rsidRDefault="00824D99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8A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824D99" w:rsidRPr="006F138A" w:rsidRDefault="00824D99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8A">
        <w:rPr>
          <w:rFonts w:ascii="Times New Roman" w:hAnsi="Times New Roman"/>
          <w:b/>
          <w:sz w:val="28"/>
          <w:szCs w:val="28"/>
        </w:rPr>
        <w:t xml:space="preserve">по ПМ </w:t>
      </w:r>
      <w:r w:rsidR="00601025" w:rsidRPr="006F138A">
        <w:rPr>
          <w:rFonts w:ascii="Times New Roman" w:hAnsi="Times New Roman"/>
          <w:b/>
          <w:sz w:val="28"/>
          <w:szCs w:val="28"/>
        </w:rPr>
        <w:t>02 Социальная</w:t>
      </w:r>
      <w:r w:rsidRPr="006F138A">
        <w:rPr>
          <w:rFonts w:ascii="Times New Roman" w:hAnsi="Times New Roman"/>
          <w:b/>
          <w:sz w:val="28"/>
          <w:szCs w:val="28"/>
        </w:rPr>
        <w:t xml:space="preserve"> работа с семьей и детьми.</w:t>
      </w:r>
    </w:p>
    <w:p w:rsidR="00824D99" w:rsidRPr="006F138A" w:rsidRDefault="00824D99" w:rsidP="00824D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8A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студента во время производственной</w:t>
      </w:r>
      <w:r w:rsidR="00601025">
        <w:rPr>
          <w:rFonts w:ascii="Times New Roman" w:hAnsi="Times New Roman"/>
          <w:b/>
          <w:sz w:val="28"/>
          <w:szCs w:val="28"/>
        </w:rPr>
        <w:t xml:space="preserve"> </w:t>
      </w:r>
      <w:r w:rsidRPr="006F138A">
        <w:rPr>
          <w:rFonts w:ascii="Times New Roman" w:hAnsi="Times New Roman"/>
          <w:b/>
          <w:sz w:val="28"/>
          <w:szCs w:val="28"/>
        </w:rPr>
        <w:t>практики</w:t>
      </w:r>
    </w:p>
    <w:p w:rsidR="00824D99" w:rsidRPr="00A531C7" w:rsidRDefault="00824D99" w:rsidP="0082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C7">
        <w:rPr>
          <w:rFonts w:ascii="Times New Roman" w:hAnsi="Times New Roman"/>
          <w:bCs/>
          <w:sz w:val="24"/>
          <w:szCs w:val="24"/>
        </w:rPr>
        <w:t xml:space="preserve">1. .................................... </w:t>
      </w:r>
      <w:r>
        <w:rPr>
          <w:rFonts w:ascii="Times New Roman" w:hAnsi="Times New Roman"/>
          <w:sz w:val="24"/>
          <w:szCs w:val="24"/>
        </w:rPr>
        <w:t xml:space="preserve"> студентки 3</w:t>
      </w:r>
      <w:r w:rsidRPr="00A531C7">
        <w:rPr>
          <w:rFonts w:ascii="Times New Roman" w:hAnsi="Times New Roman"/>
          <w:sz w:val="24"/>
          <w:szCs w:val="24"/>
        </w:rPr>
        <w:t xml:space="preserve"> курса гуманитарно-педагогического колледжа ГГТУ специальности 39.02.01 Социальная работа очной формы обучения СР</w:t>
      </w:r>
      <w:r w:rsidR="00601025">
        <w:rPr>
          <w:rFonts w:ascii="Times New Roman" w:hAnsi="Times New Roman"/>
          <w:sz w:val="24"/>
          <w:szCs w:val="24"/>
        </w:rPr>
        <w:t>ь18Б СРз17А</w:t>
      </w:r>
      <w:r w:rsidRPr="00A531C7">
        <w:rPr>
          <w:rFonts w:ascii="Times New Roman" w:hAnsi="Times New Roman"/>
          <w:sz w:val="24"/>
          <w:szCs w:val="24"/>
        </w:rPr>
        <w:t xml:space="preserve"> группы.</w:t>
      </w:r>
    </w:p>
    <w:p w:rsidR="00824D99" w:rsidRPr="00A531C7" w:rsidRDefault="00824D99" w:rsidP="0082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C7">
        <w:rPr>
          <w:rFonts w:ascii="Times New Roman" w:hAnsi="Times New Roman"/>
          <w:sz w:val="24"/>
          <w:szCs w:val="24"/>
        </w:rPr>
        <w:t xml:space="preserve">2. Место проведения практики (организация), наименование, юридический адрес: </w:t>
      </w:r>
    </w:p>
    <w:p w:rsidR="00824D99" w:rsidRPr="00A531C7" w:rsidRDefault="00824D99" w:rsidP="00824D9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24D99" w:rsidRPr="00A531C7" w:rsidRDefault="00824D99" w:rsidP="0082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C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Время проведения практики: </w:t>
      </w:r>
      <w:r w:rsidR="0060102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6010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6010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– 0</w:t>
      </w:r>
      <w:r w:rsidR="00601025">
        <w:rPr>
          <w:rFonts w:ascii="Times New Roman" w:hAnsi="Times New Roman"/>
          <w:sz w:val="24"/>
          <w:szCs w:val="24"/>
        </w:rPr>
        <w:t>3</w:t>
      </w:r>
      <w:r w:rsidRPr="00A53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010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A531C7">
        <w:rPr>
          <w:rFonts w:ascii="Times New Roman" w:hAnsi="Times New Roman"/>
          <w:sz w:val="24"/>
          <w:szCs w:val="24"/>
        </w:rPr>
        <w:t>20</w:t>
      </w:r>
      <w:r w:rsidR="00601025">
        <w:rPr>
          <w:rFonts w:ascii="Times New Roman" w:hAnsi="Times New Roman"/>
          <w:sz w:val="24"/>
          <w:szCs w:val="24"/>
        </w:rPr>
        <w:t>20</w:t>
      </w:r>
      <w:r w:rsidRPr="00A531C7">
        <w:rPr>
          <w:rFonts w:ascii="Times New Roman" w:hAnsi="Times New Roman"/>
          <w:sz w:val="24"/>
          <w:szCs w:val="24"/>
        </w:rPr>
        <w:t xml:space="preserve"> г.</w:t>
      </w:r>
    </w:p>
    <w:p w:rsidR="00824D99" w:rsidRDefault="00824D99" w:rsidP="00824D99">
      <w:pPr>
        <w:spacing w:after="0" w:line="240" w:lineRule="auto"/>
        <w:jc w:val="both"/>
      </w:pPr>
      <w:r w:rsidRPr="00A531C7">
        <w:rPr>
          <w:rFonts w:ascii="Times New Roman" w:hAnsi="Times New Roman"/>
          <w:sz w:val="24"/>
          <w:szCs w:val="24"/>
        </w:rPr>
        <w:t>4. Виды и объем работ, выполненные студентом во время практики: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  <w:gridCol w:w="851"/>
        <w:gridCol w:w="1134"/>
      </w:tblGrid>
      <w:tr w:rsidR="00824D99" w:rsidRPr="00601025" w:rsidTr="00824D99">
        <w:trPr>
          <w:trHeight w:val="10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jc w:val="center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jc w:val="center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Вид и содержание практических заданий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jc w:val="center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jc w:val="center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824D99" w:rsidRPr="00601025" w:rsidTr="00824D99">
        <w:trPr>
          <w:trHeight w:val="29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ОК1, ОК 2,ОК 3, ОК 4, ОК5, ОК6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/>
              </w:rPr>
            </w:pPr>
            <w:r w:rsidRPr="00601025">
              <w:rPr>
                <w:rFonts w:ascii="Times New Roman" w:hAnsi="Times New Roman"/>
              </w:rPr>
              <w:t>Цели и задачи практики. Структура и содержание практики.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29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2.1, ПК2.2,ОК 1, ОК 2, ОК 3, ОК 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  <w:bCs/>
              </w:rPr>
              <w:t xml:space="preserve">Определение прав различных категорий детей и семей в РФ. Определение прав различных категорий детей и семей на социальное обслуживание.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29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2.1, ПК2.2,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 1, ОК 2, ОК 3, ОК 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Определение прав детей и семей на льготы и пособия.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2.2., ПК 2.3., ПК2.4., ПК 2.5.ОК 4., ОК 5., ОК 6.,   ОК 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</w:rPr>
              <w:t xml:space="preserve">Определение психологических особенностей человека в различные возрастные периоды.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2.1, ПК2.2,ПК2.3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 1, ОК 2, ОК 3, ОК 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Определение стадий и особенностей социализации человека в различные возрастные периоды.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2.1, ПК2.2,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 1, ОК 2, ОК 3, ОК 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Определение факторов, влияющих на социализацию личности.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2.1., ПК 2.4.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ОК.6., ОК 8.,  ОК 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</w:rPr>
              <w:t>Определение типа семьи. Определение семей групп риска.</w:t>
            </w:r>
            <w:r w:rsidRPr="00601025">
              <w:rPr>
                <w:rFonts w:ascii="Times New Roman" w:hAnsi="Times New Roman"/>
                <w:bCs/>
              </w:rPr>
              <w:t xml:space="preserve"> Составление социальной истории семьи.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18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2.3.ПК 2.4.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Определение категорий детей и семей, нуждающихся в социальной помощи.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18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2.3.ПК 2.5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 1,ОК.6.,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 xml:space="preserve">Осуществление социальной диагностики трудной жизненной ситуации детей и </w:t>
            </w:r>
            <w:proofErr w:type="spellStart"/>
            <w:r w:rsidRPr="00601025">
              <w:rPr>
                <w:rFonts w:ascii="Times New Roman" w:hAnsi="Times New Roman"/>
                <w:bCs/>
              </w:rPr>
              <w:t>семей.Выявление</w:t>
            </w:r>
            <w:proofErr w:type="spellEnd"/>
            <w:r w:rsidRPr="00601025">
              <w:rPr>
                <w:rFonts w:ascii="Times New Roman" w:hAnsi="Times New Roman"/>
                <w:bCs/>
              </w:rPr>
              <w:t xml:space="preserve"> проблем и затруднений у детей и семей.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18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2.1, ПК2.2,ПК2.3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ОК 1, ОК 2, ОК 3, ОК 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 xml:space="preserve">Применение различных социальных технологий в разрешении ТЖС детей и семей. Осуществление </w:t>
            </w:r>
            <w:proofErr w:type="spellStart"/>
            <w:r w:rsidRPr="00601025">
              <w:rPr>
                <w:rFonts w:ascii="Times New Roman" w:hAnsi="Times New Roman"/>
                <w:bCs/>
              </w:rPr>
              <w:t>саморефлексии</w:t>
            </w:r>
            <w:proofErr w:type="spellEnd"/>
            <w:r w:rsidRPr="0060102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2.3.ПК 2.5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 1,ОК.6.,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Осуществление контроля и коррекции в деятельности социального работника с детьми и семьей.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12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2.3.ПК 2.5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 1,ОК.6.,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Осуществление медико-социального патронажа к детям и семьям.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18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2.4.ПК 2.5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 1,ОК.6.,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Определение круга учреждений, способных оказать помощь в преобразовании ситуации детям и семьям.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ПК 2.3.ПК 2.5</w:t>
            </w:r>
          </w:p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 xml:space="preserve">ОК 1,ОК.6., ОК 8., 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Подготовка отчета о прохождении практики по профилю специальности по профессиональному модулю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  <w:tr w:rsidR="00824D99" w:rsidRPr="00601025" w:rsidTr="00824D99">
        <w:trPr>
          <w:trHeight w:val="7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  <w:bCs/>
              </w:rPr>
            </w:pPr>
            <w:r w:rsidRPr="006010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  <w:r w:rsidRPr="00601025">
              <w:rPr>
                <w:rFonts w:ascii="Times New Roman" w:hAnsi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D99" w:rsidRPr="00601025" w:rsidRDefault="00824D99" w:rsidP="0060102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24D99" w:rsidRPr="003939CA" w:rsidRDefault="00824D99" w:rsidP="00824D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93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Итоговая оценка__________________________________________________</w:t>
      </w:r>
    </w:p>
    <w:p w:rsidR="00824D99" w:rsidRPr="003939CA" w:rsidRDefault="00824D99" w:rsidP="00824D9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939C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дифференцированный зачет /зачет</w:t>
      </w:r>
    </w:p>
    <w:p w:rsidR="00824D99" w:rsidRPr="003939CA" w:rsidRDefault="00824D99" w:rsidP="00824D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939C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Дата «___»___________ 201__ г.              </w:t>
      </w:r>
    </w:p>
    <w:p w:rsidR="00824D99" w:rsidRPr="003939CA" w:rsidRDefault="00824D99" w:rsidP="00824D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939C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Руководитель практики_____________ /                ФИО руководителя практики от колледжа</w:t>
      </w:r>
    </w:p>
    <w:p w:rsidR="00824D99" w:rsidRPr="003939CA" w:rsidRDefault="00824D99" w:rsidP="00824D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3939CA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(подпись)</w:t>
      </w:r>
    </w:p>
    <w:p w:rsidR="00824D99" w:rsidRDefault="00824D99" w:rsidP="00824D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  <w:lastRenderedPageBreak/>
        <w:t>Характеристика</w:t>
      </w:r>
    </w:p>
    <w:p w:rsidR="00824D99" w:rsidRPr="00F965B0" w:rsidRDefault="00824D99" w:rsidP="00824D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en-US"/>
        </w:rPr>
      </w:pPr>
    </w:p>
    <w:p w:rsidR="00824D99" w:rsidRPr="00F965B0" w:rsidRDefault="00695D2E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Выдана   обучающейся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Cs w:val="24"/>
          <w:lang w:eastAsia="en-US"/>
        </w:rPr>
        <w:t xml:space="preserve">                                                         (фамилия, имя, отчество)</w:t>
      </w:r>
    </w:p>
    <w:p w:rsidR="00824D99" w:rsidRPr="00F965B0" w:rsidRDefault="00695D2E" w:rsidP="00824D99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Находившейся</w:t>
      </w:r>
      <w:r w:rsidR="00824D99"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 в  период с «____»   ___________     201___ г.   по   «____»  ___________ 20</w:t>
      </w:r>
      <w:r w:rsidR="00824D99"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shd w:val="clear" w:color="auto" w:fill="FFFFFF"/>
          <w:lang w:eastAsia="en-US"/>
        </w:rPr>
        <w:t>1____г</w:t>
      </w:r>
      <w:r w:rsidR="00824D99"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.</w:t>
      </w:r>
    </w:p>
    <w:p w:rsidR="00824D99" w:rsidRDefault="00824D99" w:rsidP="00824D99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07FF5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на </w:t>
      </w:r>
      <w:r w:rsidRPr="00F07FF5">
        <w:rPr>
          <w:rFonts w:ascii="Times New Roman" w:eastAsia="Times New Roman" w:hAnsi="Times New Roman" w:cs="Times New Roman"/>
          <w:b/>
          <w:spacing w:val="-18"/>
          <w:sz w:val="24"/>
          <w:szCs w:val="24"/>
          <w:u w:val="single"/>
          <w:lang w:eastAsia="en-US"/>
        </w:rPr>
        <w:t>производственной</w:t>
      </w:r>
      <w:r w:rsidR="00695D2E">
        <w:rPr>
          <w:rFonts w:ascii="Times New Roman" w:eastAsia="Times New Roman" w:hAnsi="Times New Roman" w:cs="Times New Roman"/>
          <w:b/>
          <w:spacing w:val="-18"/>
          <w:sz w:val="24"/>
          <w:szCs w:val="24"/>
          <w:u w:val="single"/>
          <w:lang w:eastAsia="en-US"/>
        </w:rPr>
        <w:t xml:space="preserve"> </w:t>
      </w:r>
      <w:r w:rsidRPr="00F07FF5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практике   </w:t>
      </w:r>
      <w:r w:rsidR="00695D2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</w:t>
      </w:r>
    </w:p>
    <w:p w:rsidR="00695D2E" w:rsidRPr="00F07FF5" w:rsidRDefault="00695D2E" w:rsidP="00824D99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___________________________________________________________________________________________</w:t>
      </w:r>
    </w:p>
    <w:p w:rsidR="00824D99" w:rsidRPr="00F965B0" w:rsidRDefault="00824D99" w:rsidP="00824D99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в________________________________________________________________________________________</w:t>
      </w:r>
      <w:r w:rsidR="00695D2E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</w:t>
      </w:r>
    </w:p>
    <w:p w:rsidR="00824D99" w:rsidRPr="00F965B0" w:rsidRDefault="00695D2E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pacing w:val="-18"/>
          <w:sz w:val="20"/>
          <w:szCs w:val="20"/>
          <w:lang w:eastAsia="en-US"/>
        </w:rPr>
        <w:t xml:space="preserve">                                                                          </w:t>
      </w:r>
      <w:r w:rsidR="00824D99" w:rsidRPr="00F965B0">
        <w:rPr>
          <w:rFonts w:ascii="Times New Roman" w:eastAsia="Times New Roman" w:hAnsi="Times New Roman" w:cs="Times New Roman"/>
          <w:spacing w:val="-18"/>
          <w:sz w:val="20"/>
          <w:szCs w:val="20"/>
          <w:lang w:eastAsia="en-US"/>
        </w:rPr>
        <w:t>(наименование подразделения и организации)</w:t>
      </w:r>
    </w:p>
    <w:p w:rsidR="00824D99" w:rsidRPr="00F07FF5" w:rsidRDefault="00824D99" w:rsidP="00824D99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 xml:space="preserve">по специальности      </w:t>
      </w:r>
      <w:r w:rsidRPr="00F07FF5">
        <w:rPr>
          <w:rFonts w:ascii="Times New Roman" w:hAnsi="Times New Roman"/>
          <w:sz w:val="24"/>
          <w:szCs w:val="24"/>
          <w:u w:val="single"/>
        </w:rPr>
        <w:t>39.02.01 Социальная работа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Администрация   организации  удостоверяет  следующие  сведения  об обучающемся (-</w:t>
      </w:r>
      <w:proofErr w:type="spellStart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щейся</w:t>
      </w:r>
      <w:proofErr w:type="spellEnd"/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):</w:t>
      </w:r>
    </w:p>
    <w:p w:rsidR="00824D99" w:rsidRPr="00F965B0" w:rsidRDefault="00824D99" w:rsidP="00824D99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1.  Прошел (а) инструктаж по охране труда  _____________________________</w:t>
      </w:r>
    </w:p>
    <w:p w:rsidR="00824D99" w:rsidRPr="00F965B0" w:rsidRDefault="00824D99" w:rsidP="00824D99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                                                                                                                     (дата)  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Выполняемые работы во время прохождения практики, их качество  ___________________________________________________________________________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65B0">
        <w:rPr>
          <w:rFonts w:ascii="Times New Roman" w:eastAsia="Times New Roman" w:hAnsi="Times New Roman" w:cs="Times New Roman"/>
          <w:spacing w:val="-18"/>
          <w:sz w:val="32"/>
          <w:szCs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824D99" w:rsidRPr="00F965B0" w:rsidRDefault="00824D99" w:rsidP="00824D99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3.Трудовая дисциплина  __________________________________________________________________</w:t>
      </w:r>
    </w:p>
    <w:p w:rsidR="00824D99" w:rsidRPr="00F965B0" w:rsidRDefault="00824D99" w:rsidP="00824D99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24"/>
          <w:lang w:eastAsia="en-US"/>
        </w:rPr>
        <w:t>(отличная, хорошая, плохая)</w:t>
      </w:r>
    </w:p>
    <w:p w:rsidR="00824D99" w:rsidRPr="00F965B0" w:rsidRDefault="00824D99" w:rsidP="00824D99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4.  Наличие поощрений ,  взысканий ________________________________________________________</w:t>
      </w:r>
    </w:p>
    <w:p w:rsidR="00824D99" w:rsidRPr="00F965B0" w:rsidRDefault="00824D99" w:rsidP="00824D99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>(нет; если  есть, то какие)</w:t>
      </w:r>
    </w:p>
    <w:p w:rsidR="00824D99" w:rsidRPr="00F965B0" w:rsidRDefault="00824D99" w:rsidP="00824D99">
      <w:pPr>
        <w:widowControl w:val="0"/>
        <w:tabs>
          <w:tab w:val="left" w:pos="275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5.Оценка за практику</w:t>
      </w:r>
    </w:p>
    <w:p w:rsidR="00824D99" w:rsidRPr="00F965B0" w:rsidRDefault="00824D99" w:rsidP="00824D99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____________________________________________________________________________________</w:t>
      </w:r>
    </w:p>
    <w:p w:rsidR="00824D99" w:rsidRPr="00F965B0" w:rsidRDefault="00824D99" w:rsidP="00824D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 xml:space="preserve">( отлично; хорошо; удовлетворительно; неудовлетворительно - если  по итогам практики </w:t>
      </w:r>
      <w:r w:rsidRPr="00F965B0">
        <w:rPr>
          <w:rFonts w:ascii="Times New Roman" w:eastAsia="Calibri" w:hAnsi="Times New Roman" w:cs="Times New Roman"/>
          <w:kern w:val="2"/>
          <w:sz w:val="20"/>
          <w:lang w:eastAsia="ar-SA"/>
        </w:rPr>
        <w:t>дифференцированный зачет</w:t>
      </w:r>
    </w:p>
    <w:p w:rsidR="00824D99" w:rsidRPr="00F965B0" w:rsidRDefault="00824D99" w:rsidP="00824D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 xml:space="preserve">зачтено/не зачтено -  если  по итогам практики </w:t>
      </w:r>
      <w:r w:rsidRPr="00F965B0">
        <w:rPr>
          <w:rFonts w:ascii="Times New Roman" w:eastAsia="Calibri" w:hAnsi="Times New Roman" w:cs="Times New Roman"/>
          <w:kern w:val="2"/>
          <w:sz w:val="20"/>
          <w:lang w:eastAsia="ar-SA"/>
        </w:rPr>
        <w:t xml:space="preserve"> зачет</w:t>
      </w:r>
      <w:r w:rsidRPr="00F965B0"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  <w:t>)</w:t>
      </w:r>
    </w:p>
    <w:p w:rsidR="00824D99" w:rsidRPr="00F965B0" w:rsidRDefault="00824D99" w:rsidP="00824D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0"/>
          <w:szCs w:val="16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Руководитель  практики  от  организации       __________________________________</w:t>
      </w:r>
    </w:p>
    <w:p w:rsidR="00824D99" w:rsidRPr="00F965B0" w:rsidRDefault="00824D99" w:rsidP="00824D99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spacing w:val="-18"/>
          <w:sz w:val="16"/>
          <w:szCs w:val="16"/>
          <w:lang w:eastAsia="en-US"/>
        </w:rPr>
      </w:pPr>
      <w:r w:rsidRPr="00F965B0">
        <w:rPr>
          <w:rFonts w:ascii="Times New Roman" w:eastAsia="Times New Roman" w:hAnsi="Times New Roman" w:cs="Times New Roman"/>
          <w:spacing w:val="-18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</w:pPr>
      <w:r w:rsidRPr="00F965B0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en-US"/>
        </w:rPr>
        <w:t>МП</w:t>
      </w:r>
    </w:p>
    <w:p w:rsidR="00824D99" w:rsidRPr="00F965B0" w:rsidRDefault="00824D99" w:rsidP="00824D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99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F965B0">
        <w:rPr>
          <w:rFonts w:ascii="Times New Roman" w:eastAsia="Times New Roman" w:hAnsi="Times New Roman" w:cs="Times New Roman"/>
          <w:b/>
          <w:bCs/>
          <w:sz w:val="24"/>
          <w:szCs w:val="24"/>
        </w:rPr>
        <w:t>уманитарно-педагогический колледж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24D99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F965B0">
        <w:rPr>
          <w:rFonts w:ascii="Times New Roman" w:eastAsia="Times New Roman" w:hAnsi="Times New Roman" w:cs="Times New Roman"/>
          <w:b/>
          <w:sz w:val="40"/>
          <w:szCs w:val="24"/>
        </w:rPr>
        <w:t>О Т Ч Ё Т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24D99" w:rsidRPr="00F965B0" w:rsidRDefault="00601025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r w:rsidRPr="00F965B0">
        <w:rPr>
          <w:rFonts w:ascii="Times New Roman" w:eastAsia="Times New Roman" w:hAnsi="Times New Roman" w:cs="Times New Roman"/>
          <w:b/>
          <w:sz w:val="36"/>
          <w:szCs w:val="24"/>
        </w:rPr>
        <w:t>О ПРОИЗВОДСТВЕННОЙ</w:t>
      </w:r>
      <w:r w:rsidR="00824D99" w:rsidRPr="00F965B0">
        <w:rPr>
          <w:rFonts w:ascii="Times New Roman" w:eastAsia="Times New Roman" w:hAnsi="Times New Roman" w:cs="Times New Roman"/>
          <w:b/>
          <w:sz w:val="36"/>
          <w:szCs w:val="24"/>
        </w:rPr>
        <w:t xml:space="preserve"> ПРАКТИКЕ  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824D99" w:rsidRPr="006319C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9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по   </w:t>
      </w:r>
      <w:r w:rsidRPr="006319C0">
        <w:rPr>
          <w:rFonts w:ascii="Times New Roman" w:hAnsi="Times New Roman" w:cs="Times New Roman"/>
          <w:sz w:val="28"/>
          <w:szCs w:val="28"/>
          <w:u w:val="single"/>
        </w:rPr>
        <w:t>ПМ.02. Социальная работа с семьей и детьми.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965B0">
        <w:rPr>
          <w:rFonts w:ascii="Times New Roman" w:eastAsia="Times New Roman" w:hAnsi="Times New Roman" w:cs="Times New Roman"/>
          <w:szCs w:val="24"/>
        </w:rPr>
        <w:t>(код и наименование ПМ)</w:t>
      </w:r>
    </w:p>
    <w:p w:rsidR="00824D99" w:rsidRPr="00F965B0" w:rsidRDefault="00824D99" w:rsidP="00824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Обучающегося_____________________________________________________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                                                                                   </w:t>
      </w:r>
    </w:p>
    <w:p w:rsidR="00824D99" w:rsidRPr="006319C0" w:rsidRDefault="00824D99" w:rsidP="0082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6319C0">
        <w:rPr>
          <w:rFonts w:ascii="Times New Roman" w:eastAsia="Times New Roman" w:hAnsi="Times New Roman" w:cs="Times New Roman"/>
          <w:sz w:val="28"/>
          <w:szCs w:val="24"/>
        </w:rPr>
        <w:t xml:space="preserve">Курс </w:t>
      </w:r>
      <w:r w:rsidRPr="006319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3</w:t>
      </w: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       группа  </w:t>
      </w:r>
      <w:proofErr w:type="spellStart"/>
      <w:r w:rsidR="00695D2E">
        <w:rPr>
          <w:rFonts w:ascii="Times New Roman" w:eastAsia="Times New Roman" w:hAnsi="Times New Roman" w:cs="Times New Roman"/>
          <w:sz w:val="28"/>
          <w:szCs w:val="24"/>
          <w:u w:val="single"/>
        </w:rPr>
        <w:t>СРз</w:t>
      </w:r>
      <w:proofErr w:type="spellEnd"/>
      <w:r w:rsidR="00695D2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16 А</w:t>
      </w:r>
    </w:p>
    <w:p w:rsidR="00824D99" w:rsidRPr="00F07FF5" w:rsidRDefault="00824D99" w:rsidP="0082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Специальность </w:t>
      </w:r>
      <w:r w:rsidRPr="00F07FF5">
        <w:rPr>
          <w:rFonts w:ascii="Times New Roman" w:hAnsi="Times New Roman"/>
          <w:sz w:val="28"/>
          <w:szCs w:val="28"/>
          <w:u w:val="single"/>
        </w:rPr>
        <w:t>39.02.01 Социальная работа</w:t>
      </w:r>
    </w:p>
    <w:p w:rsidR="00824D99" w:rsidRPr="00F965B0" w:rsidRDefault="00824D99" w:rsidP="0082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Место практики </w:t>
      </w:r>
      <w:r w:rsidR="00695D2E" w:rsidRPr="00695D2E">
        <w:rPr>
          <w:rFonts w:ascii="Times New Roman" w:eastAsia="Times New Roman" w:hAnsi="Times New Roman" w:cs="Times New Roman"/>
          <w:sz w:val="28"/>
          <w:szCs w:val="24"/>
          <w:u w:val="single"/>
        </w:rPr>
        <w:t>ГАУ СО МО «Орехово-Зуевский комплексный центр социального обслуживания населения» Социально-реабилитационное отделение № 3 г. Орехово-Зуево Московской области</w:t>
      </w:r>
    </w:p>
    <w:p w:rsidR="00824D99" w:rsidRPr="00F965B0" w:rsidRDefault="00824D99" w:rsidP="008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Период практики </w:t>
      </w:r>
      <w:r>
        <w:rPr>
          <w:rFonts w:ascii="Times New Roman" w:eastAsia="Times New Roman" w:hAnsi="Times New Roman" w:cs="Times New Roman"/>
          <w:sz w:val="28"/>
          <w:szCs w:val="24"/>
        </w:rPr>
        <w:t>06.04.20</w:t>
      </w:r>
      <w:r w:rsidR="0060102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г по 03.05.20</w:t>
      </w:r>
      <w:r w:rsidR="00601025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824D99" w:rsidRPr="00F965B0" w:rsidRDefault="00824D99" w:rsidP="00824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Руководители практики </w:t>
      </w:r>
    </w:p>
    <w:p w:rsidR="00695D2E" w:rsidRDefault="00824D99" w:rsidP="00695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от колледжа   </w:t>
      </w:r>
      <w:r w:rsidR="00695D2E" w:rsidRPr="00601025">
        <w:rPr>
          <w:rFonts w:ascii="Times New Roman" w:eastAsia="Times New Roman" w:hAnsi="Times New Roman" w:cs="Times New Roman"/>
          <w:sz w:val="28"/>
          <w:szCs w:val="24"/>
          <w:highlight w:val="yellow"/>
        </w:rPr>
        <w:t>Карпец Е.Д.</w:t>
      </w:r>
    </w:p>
    <w:p w:rsidR="00824D99" w:rsidRPr="00F965B0" w:rsidRDefault="00824D99" w:rsidP="0069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:rsidR="00824D99" w:rsidRPr="00F965B0" w:rsidRDefault="00824D99" w:rsidP="00824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от организации</w:t>
      </w:r>
      <w:r w:rsidR="00695D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95D2E" w:rsidRPr="00601025">
        <w:rPr>
          <w:rFonts w:ascii="Times New Roman" w:eastAsia="Times New Roman" w:hAnsi="Times New Roman" w:cs="Times New Roman"/>
          <w:sz w:val="28"/>
          <w:szCs w:val="24"/>
          <w:highlight w:val="yellow"/>
        </w:rPr>
        <w:t>Тушину С.С.</w:t>
      </w:r>
    </w:p>
    <w:p w:rsidR="00824D99" w:rsidRPr="00F965B0" w:rsidRDefault="00824D99" w:rsidP="008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:rsidR="00824D99" w:rsidRPr="00F965B0" w:rsidRDefault="00824D99" w:rsidP="0082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5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МП</w:t>
      </w:r>
    </w:p>
    <w:p w:rsidR="00824D99" w:rsidRPr="00F965B0" w:rsidRDefault="00824D99" w:rsidP="00824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 xml:space="preserve">г. Орехово-Зуево </w:t>
      </w:r>
    </w:p>
    <w:p w:rsidR="00824D99" w:rsidRPr="00F965B0" w:rsidRDefault="00824D99" w:rsidP="0082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965B0">
        <w:rPr>
          <w:rFonts w:ascii="Times New Roman" w:eastAsia="Times New Roman" w:hAnsi="Times New Roman" w:cs="Times New Roman"/>
          <w:sz w:val="28"/>
          <w:szCs w:val="24"/>
        </w:rPr>
        <w:t>20_</w:t>
      </w:r>
    </w:p>
    <w:p w:rsidR="00824D99" w:rsidRDefault="00824D99" w:rsidP="00824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D99" w:rsidSect="00824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A02"/>
    <w:multiLevelType w:val="multilevel"/>
    <w:tmpl w:val="54C2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54378"/>
    <w:multiLevelType w:val="multilevel"/>
    <w:tmpl w:val="3776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12A1E"/>
    <w:multiLevelType w:val="multilevel"/>
    <w:tmpl w:val="F418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A0C69"/>
    <w:multiLevelType w:val="multilevel"/>
    <w:tmpl w:val="81A2A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450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F1DBB"/>
    <w:multiLevelType w:val="multilevel"/>
    <w:tmpl w:val="7376F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B2129"/>
    <w:multiLevelType w:val="singleLevel"/>
    <w:tmpl w:val="ED1E15C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2230A3"/>
    <w:multiLevelType w:val="hybridMultilevel"/>
    <w:tmpl w:val="89D2B7DA"/>
    <w:lvl w:ilvl="0" w:tplc="8F90F27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13A62"/>
    <w:multiLevelType w:val="multilevel"/>
    <w:tmpl w:val="5FFE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4152551"/>
    <w:multiLevelType w:val="hybridMultilevel"/>
    <w:tmpl w:val="0016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86A"/>
    <w:multiLevelType w:val="multilevel"/>
    <w:tmpl w:val="A8A68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721F6"/>
    <w:multiLevelType w:val="multilevel"/>
    <w:tmpl w:val="20A24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82EEB"/>
    <w:multiLevelType w:val="multilevel"/>
    <w:tmpl w:val="4E78D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7F"/>
    <w:rsid w:val="00050DF8"/>
    <w:rsid w:val="004E7161"/>
    <w:rsid w:val="005E6B7F"/>
    <w:rsid w:val="00601025"/>
    <w:rsid w:val="00604BCA"/>
    <w:rsid w:val="00695D2E"/>
    <w:rsid w:val="008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6069-F865-4BF2-A2D1-6770D88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82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"/>
    <w:basedOn w:val="a"/>
    <w:uiPriority w:val="99"/>
    <w:rsid w:val="00824D9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24D9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8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010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6068</Words>
  <Characters>34591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Вера Ковалева</cp:lastModifiedBy>
  <cp:revision>6</cp:revision>
  <dcterms:created xsi:type="dcterms:W3CDTF">2019-06-07T08:10:00Z</dcterms:created>
  <dcterms:modified xsi:type="dcterms:W3CDTF">2020-04-24T18:42:00Z</dcterms:modified>
</cp:coreProperties>
</file>