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2CC49" w14:textId="77777777" w:rsidR="00A2596A" w:rsidRDefault="00A2596A" w:rsidP="00A2596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4653EA1B" w14:textId="77777777" w:rsidR="00A2596A" w:rsidRDefault="00A2596A" w:rsidP="00A2596A">
      <w:pPr>
        <w:pStyle w:val="a4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образовательное учреждение высшего образования Московской области</w:t>
      </w:r>
    </w:p>
    <w:p w14:paraId="1C48E2A1" w14:textId="77777777" w:rsidR="00A2596A" w:rsidRDefault="00A2596A" w:rsidP="00A259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Гуманитарно-педагогический колледж ГГТУ</w:t>
      </w:r>
    </w:p>
    <w:p w14:paraId="332B05A4" w14:textId="77777777" w:rsidR="00A2596A" w:rsidRDefault="00A2596A" w:rsidP="00A2596A">
      <w:pPr>
        <w:pStyle w:val="a4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484458A" w14:textId="77777777" w:rsidR="00A2596A" w:rsidRDefault="00A2596A" w:rsidP="00A2596A">
      <w:pPr>
        <w:pStyle w:val="a4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316C7442" w14:textId="77777777" w:rsidR="00A2596A" w:rsidRDefault="00A2596A" w:rsidP="00A2596A">
      <w:pPr>
        <w:ind w:hanging="567"/>
        <w:jc w:val="center"/>
        <w:rPr>
          <w:i/>
          <w:iCs/>
          <w:sz w:val="28"/>
          <w:szCs w:val="28"/>
        </w:rPr>
      </w:pPr>
    </w:p>
    <w:p w14:paraId="28B4D980" w14:textId="77777777" w:rsidR="00A2596A" w:rsidRDefault="00A2596A" w:rsidP="00A2596A">
      <w:pPr>
        <w:ind w:hanging="567"/>
        <w:jc w:val="center"/>
        <w:rPr>
          <w:sz w:val="28"/>
          <w:szCs w:val="28"/>
        </w:rPr>
      </w:pPr>
    </w:p>
    <w:p w14:paraId="3D08CEF4" w14:textId="77777777" w:rsidR="00A2596A" w:rsidRDefault="00A2596A" w:rsidP="00A2596A">
      <w:pPr>
        <w:ind w:hanging="567"/>
        <w:jc w:val="center"/>
        <w:rPr>
          <w:sz w:val="28"/>
          <w:szCs w:val="28"/>
        </w:rPr>
      </w:pPr>
    </w:p>
    <w:p w14:paraId="15F83D1C" w14:textId="77777777" w:rsidR="00A2596A" w:rsidRDefault="00A2596A" w:rsidP="00A2596A">
      <w:pPr>
        <w:ind w:hanging="567"/>
        <w:jc w:val="center"/>
        <w:rPr>
          <w:b/>
          <w:sz w:val="28"/>
          <w:szCs w:val="28"/>
        </w:rPr>
      </w:pPr>
    </w:p>
    <w:p w14:paraId="6F4D262C" w14:textId="77777777" w:rsidR="00A2596A" w:rsidRDefault="00A2596A" w:rsidP="00A2596A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E5F5D" w14:textId="77777777" w:rsidR="00A2596A" w:rsidRDefault="00A2596A" w:rsidP="00A2596A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0B5D7CE2" w14:textId="230F38B5" w:rsidR="00A2596A" w:rsidRPr="00601025" w:rsidRDefault="00A2596A" w:rsidP="00A2596A">
      <w:pPr>
        <w:pStyle w:val="a4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учебной практике </w:t>
      </w:r>
      <w:r w:rsidRPr="00601025">
        <w:rPr>
          <w:rFonts w:ascii="Times New Roman" w:hAnsi="Times New Roman"/>
          <w:bCs/>
          <w:sz w:val="28"/>
          <w:szCs w:val="28"/>
        </w:rPr>
        <w:t xml:space="preserve">по ПМ 02 Социальная работа с семьей и детьми </w:t>
      </w:r>
    </w:p>
    <w:p w14:paraId="1C8C9497" w14:textId="77777777" w:rsidR="00A2596A" w:rsidRDefault="00A2596A" w:rsidP="00A259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студентов заочной формы обучения</w:t>
      </w:r>
    </w:p>
    <w:p w14:paraId="582D17F5" w14:textId="77777777" w:rsidR="00A2596A" w:rsidRDefault="00A2596A" w:rsidP="00A2596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(с применением электронного обучения, дистанционных образовательных технологий)</w:t>
      </w:r>
    </w:p>
    <w:p w14:paraId="54FCE732" w14:textId="77777777" w:rsidR="00A2596A" w:rsidRDefault="00A2596A" w:rsidP="00A2596A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053E572A" w14:textId="77777777" w:rsidR="00A2596A" w:rsidRDefault="00A2596A" w:rsidP="00A2596A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43A28C3F" w14:textId="77777777" w:rsidR="00A2596A" w:rsidRDefault="00A2596A" w:rsidP="00A2596A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4DEB2A3F" w14:textId="77777777" w:rsidR="00A2596A" w:rsidRDefault="00A2596A" w:rsidP="00A2596A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51C0992A" w14:textId="77777777" w:rsidR="00A2596A" w:rsidRDefault="00A2596A" w:rsidP="00A2596A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64C0B7C6" w14:textId="77777777" w:rsidR="00A2596A" w:rsidRDefault="00A2596A" w:rsidP="00A2596A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505706C3" w14:textId="77777777" w:rsidR="00A2596A" w:rsidRDefault="00A2596A" w:rsidP="00A2596A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35AB4CE5" w14:textId="77777777" w:rsidR="00A2596A" w:rsidRDefault="00A2596A" w:rsidP="00A2596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</w:t>
      </w:r>
    </w:p>
    <w:p w14:paraId="07B1AFCE" w14:textId="77777777" w:rsidR="00A2596A" w:rsidRDefault="00A2596A" w:rsidP="00A2596A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39.02.01 «Социальная работа»</w:t>
      </w:r>
    </w:p>
    <w:p w14:paraId="46B237AB" w14:textId="77777777" w:rsidR="00A2596A" w:rsidRDefault="00A2596A" w:rsidP="00A2596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14:paraId="3E0E800D" w14:textId="77777777" w:rsidR="00A2596A" w:rsidRDefault="00A2596A" w:rsidP="00A25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533FE6" w14:textId="77777777" w:rsidR="00A2596A" w:rsidRDefault="00A2596A" w:rsidP="00A25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C737D8" w14:textId="77777777" w:rsidR="00A2596A" w:rsidRDefault="00A2596A" w:rsidP="00A25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B6126A" w14:textId="77777777" w:rsidR="00A2596A" w:rsidRDefault="00A2596A" w:rsidP="00A25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14:paraId="19ED4826" w14:textId="7F7C6601" w:rsidR="00A2596A" w:rsidRDefault="00A2596A" w:rsidP="00A25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Выполнение практический заданий осуществляется на основе анализа материалов, размещенных на сайтах </w:t>
      </w:r>
      <w:r w:rsidR="000B500C"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организаций, а </w:t>
      </w:r>
      <w:r w:rsidR="000B500C">
        <w:rPr>
          <w:rFonts w:ascii="Times New Roman" w:hAnsi="Times New Roman" w:cs="Times New Roman"/>
          <w:b/>
          <w:sz w:val="28"/>
          <w:szCs w:val="28"/>
        </w:rPr>
        <w:t>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представленных </w:t>
      </w:r>
      <w:r w:rsidR="000B500C">
        <w:rPr>
          <w:rFonts w:ascii="Times New Roman" w:hAnsi="Times New Roman" w:cs="Times New Roman"/>
          <w:b/>
          <w:sz w:val="28"/>
          <w:szCs w:val="28"/>
        </w:rPr>
        <w:t>специалистами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–практиками и размещенными в образовательной среде MOODL; на основе анализа практического опыта социальных организаций, размещенных в сети Интернет,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Инстограмм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на канале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</w:p>
    <w:p w14:paraId="0835E6BE" w14:textId="77777777" w:rsidR="000B500C" w:rsidRDefault="000B500C" w:rsidP="000B500C">
      <w:pPr>
        <w:rPr>
          <w:rFonts w:ascii="Times New Roman" w:hAnsi="Times New Roman" w:cs="Times New Roman"/>
          <w:b/>
          <w:sz w:val="24"/>
          <w:szCs w:val="24"/>
        </w:rPr>
      </w:pPr>
      <w:r w:rsidRPr="001449FD">
        <w:rPr>
          <w:rFonts w:ascii="Times New Roman" w:eastAsia="Times New Roman" w:hAnsi="Times New Roman"/>
          <w:b/>
          <w:sz w:val="24"/>
          <w:szCs w:val="24"/>
        </w:rPr>
        <w:t>Задание</w:t>
      </w:r>
      <w:r w:rsidRPr="001449FD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449FD">
        <w:rPr>
          <w:rFonts w:ascii="Times New Roman" w:hAnsi="Times New Roman" w:cs="Times New Roman"/>
          <w:bCs/>
          <w:i/>
          <w:sz w:val="24"/>
          <w:szCs w:val="24"/>
        </w:rPr>
        <w:t>Анализ нормативно-правовых актов, регулирующих соблюдение и защиту прав и интересов детей в РФ.</w:t>
      </w:r>
    </w:p>
    <w:p w14:paraId="16E1CA3D" w14:textId="77777777" w:rsidR="000B500C" w:rsidRPr="000D4FAF" w:rsidRDefault="000B500C" w:rsidP="000B50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FAF">
        <w:rPr>
          <w:rFonts w:ascii="Times New Roman" w:hAnsi="Times New Roman" w:cs="Times New Roman"/>
          <w:b/>
          <w:bCs/>
          <w:sz w:val="24"/>
          <w:szCs w:val="24"/>
        </w:rPr>
        <w:t>Проанализировать нормативно-правовые акты, регулирующие соблюдение и защиту прав и интересов детей в РФ:</w:t>
      </w:r>
    </w:p>
    <w:p w14:paraId="6F183703" w14:textId="77777777" w:rsidR="000B500C" w:rsidRDefault="000B500C" w:rsidP="000B500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561BE">
        <w:rPr>
          <w:rFonts w:ascii="Times New Roman" w:hAnsi="Times New Roman" w:cs="Times New Roman"/>
          <w:color w:val="444444"/>
          <w:sz w:val="24"/>
          <w:szCs w:val="24"/>
        </w:rPr>
        <w:t>Семейный кодекс Российской Федерации от 29.12.1995 N 223-ФЗ</w:t>
      </w:r>
    </w:p>
    <w:p w14:paraId="0F03586B" w14:textId="77777777" w:rsidR="000B500C" w:rsidRPr="009E0B49" w:rsidRDefault="000B500C" w:rsidP="000B50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1BE">
        <w:rPr>
          <w:rFonts w:ascii="Times New Roman" w:hAnsi="Times New Roman" w:cs="Times New Roman"/>
          <w:color w:val="444444"/>
          <w:sz w:val="24"/>
          <w:szCs w:val="24"/>
        </w:rPr>
        <w:t>Федеральный закон от 29.12.2006 № 256 –ФЗ «О дополнительных мерах государственной поддержки семей, имеющих детей».</w:t>
      </w:r>
    </w:p>
    <w:p w14:paraId="0E63AAC2" w14:textId="77777777" w:rsidR="000B500C" w:rsidRPr="009E0B49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BE">
        <w:rPr>
          <w:rFonts w:ascii="Times New Roman" w:hAnsi="Times New Roman" w:cs="Times New Roman"/>
          <w:color w:val="444444"/>
          <w:sz w:val="24"/>
          <w:szCs w:val="24"/>
        </w:rPr>
        <w:t>Федеральный закон от 24.07.1998 N 124-ФЗ «Об основных гарантиях прав ребенка в Российской Федерации».</w:t>
      </w:r>
    </w:p>
    <w:p w14:paraId="209A9C8F" w14:textId="77777777" w:rsidR="000B500C" w:rsidRDefault="000B500C" w:rsidP="000B500C"/>
    <w:p w14:paraId="6674E9BF" w14:textId="77777777" w:rsidR="000B500C" w:rsidRPr="008561BE" w:rsidRDefault="000B500C" w:rsidP="000B500C">
      <w:pPr>
        <w:pStyle w:val="a3"/>
        <w:spacing w:before="0" w:beforeAutospacing="0" w:after="225" w:afterAutospacing="0" w:line="293" w:lineRule="atLeast"/>
        <w:textAlignment w:val="baseline"/>
        <w:rPr>
          <w:color w:val="444444"/>
        </w:rPr>
      </w:pPr>
      <w:r w:rsidRPr="008561BE">
        <w:rPr>
          <w:color w:val="444444"/>
        </w:rPr>
        <w:t>Постановление Правительства РФ от 18.07.1996 N 841 «О Перечне видов заработной платы и иного дохода, из которых производится удержание алиментов на несовершеннолетних детей»</w:t>
      </w:r>
    </w:p>
    <w:p w14:paraId="2E382F63" w14:textId="77777777" w:rsidR="000B500C" w:rsidRPr="008561BE" w:rsidRDefault="000B500C" w:rsidP="000B500C">
      <w:pPr>
        <w:pStyle w:val="a3"/>
        <w:spacing w:before="0" w:beforeAutospacing="0" w:after="225" w:afterAutospacing="0" w:line="293" w:lineRule="atLeast"/>
        <w:textAlignment w:val="baseline"/>
        <w:rPr>
          <w:color w:val="444444"/>
        </w:rPr>
      </w:pPr>
      <w:r w:rsidRPr="008561BE">
        <w:rPr>
          <w:color w:val="444444"/>
        </w:rPr>
        <w:t>Федеральный закон «О государственных пособиях гражданам, имеющим детей» от 19 мая 1995 года N 81-ФЗ</w:t>
      </w:r>
    </w:p>
    <w:p w14:paraId="3C7EAB21" w14:textId="77777777" w:rsidR="000B500C" w:rsidRDefault="000B500C" w:rsidP="000B500C"/>
    <w:tbl>
      <w:tblPr>
        <w:tblStyle w:val="a7"/>
        <w:tblW w:w="10915" w:type="dxa"/>
        <w:tblInd w:w="-1026" w:type="dxa"/>
        <w:tblLook w:val="01E0" w:firstRow="1" w:lastRow="1" w:firstColumn="1" w:lastColumn="1" w:noHBand="0" w:noVBand="0"/>
      </w:tblPr>
      <w:tblGrid>
        <w:gridCol w:w="2393"/>
        <w:gridCol w:w="7105"/>
        <w:gridCol w:w="1417"/>
      </w:tblGrid>
      <w:tr w:rsidR="000B500C" w:rsidRPr="001449FD" w14:paraId="4D8EFF48" w14:textId="77777777" w:rsidTr="00CA2895">
        <w:tc>
          <w:tcPr>
            <w:tcW w:w="2393" w:type="dxa"/>
          </w:tcPr>
          <w:p w14:paraId="6277D35F" w14:textId="77777777" w:rsidR="000B500C" w:rsidRPr="001449FD" w:rsidRDefault="000B500C" w:rsidP="00CA28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9F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29F4E12B" w14:textId="77777777" w:rsidR="000B500C" w:rsidRPr="001449FD" w:rsidRDefault="000B500C" w:rsidP="00CA28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9FD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105" w:type="dxa"/>
          </w:tcPr>
          <w:p w14:paraId="326EF98D" w14:textId="77777777" w:rsidR="000B500C" w:rsidRPr="001449FD" w:rsidRDefault="000B500C" w:rsidP="00CA2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FD">
              <w:rPr>
                <w:rFonts w:ascii="Times New Roman" w:hAnsi="Times New Roman"/>
                <w:sz w:val="24"/>
                <w:szCs w:val="24"/>
              </w:rPr>
              <w:t>Раскрыть общие положения нормативно-правового документа</w:t>
            </w:r>
          </w:p>
        </w:tc>
        <w:tc>
          <w:tcPr>
            <w:tcW w:w="1417" w:type="dxa"/>
          </w:tcPr>
          <w:p w14:paraId="66686246" w14:textId="77777777" w:rsidR="000B500C" w:rsidRPr="001449FD" w:rsidRDefault="000B500C" w:rsidP="00CA2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FD">
              <w:rPr>
                <w:rFonts w:ascii="Times New Roman" w:hAnsi="Times New Roman"/>
                <w:sz w:val="24"/>
                <w:szCs w:val="24"/>
              </w:rPr>
              <w:t>Дата вступления в силу</w:t>
            </w:r>
          </w:p>
        </w:tc>
      </w:tr>
      <w:tr w:rsidR="000B500C" w:rsidRPr="001449FD" w14:paraId="0FB7740A" w14:textId="77777777" w:rsidTr="00CA2895">
        <w:tc>
          <w:tcPr>
            <w:tcW w:w="2393" w:type="dxa"/>
          </w:tcPr>
          <w:p w14:paraId="01E43D8F" w14:textId="77777777" w:rsidR="000B500C" w:rsidRPr="001449FD" w:rsidRDefault="000B500C" w:rsidP="00CA2895">
            <w:pPr>
              <w:pStyle w:val="1"/>
              <w:outlineLvl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105" w:type="dxa"/>
          </w:tcPr>
          <w:p w14:paraId="2C1A469B" w14:textId="77777777" w:rsidR="000B500C" w:rsidRPr="001449FD" w:rsidRDefault="000B500C" w:rsidP="00CA2895">
            <w:pPr>
              <w:pStyle w:val="1"/>
              <w:outlineLvl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</w:tcPr>
          <w:p w14:paraId="07136FDF" w14:textId="77777777" w:rsidR="000B500C" w:rsidRPr="001449FD" w:rsidRDefault="000B500C" w:rsidP="00CA2895">
            <w:pPr>
              <w:pStyle w:val="1"/>
              <w:outlineLvl w:val="0"/>
              <w:rPr>
                <w:rFonts w:ascii="Times New Roman" w:hAnsi="Times New Roman"/>
                <w:color w:val="auto"/>
              </w:rPr>
            </w:pPr>
          </w:p>
        </w:tc>
      </w:tr>
      <w:tr w:rsidR="000B500C" w:rsidRPr="001449FD" w14:paraId="4B3DDB4B" w14:textId="77777777" w:rsidTr="00CA2895">
        <w:tc>
          <w:tcPr>
            <w:tcW w:w="2393" w:type="dxa"/>
          </w:tcPr>
          <w:p w14:paraId="0BEB55B0" w14:textId="77777777" w:rsidR="000B500C" w:rsidRPr="001449FD" w:rsidRDefault="000B500C" w:rsidP="00CA2895">
            <w:pPr>
              <w:pStyle w:val="1"/>
              <w:outlineLvl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105" w:type="dxa"/>
          </w:tcPr>
          <w:p w14:paraId="5E43014D" w14:textId="77777777" w:rsidR="000B500C" w:rsidRPr="001449FD" w:rsidRDefault="000B500C" w:rsidP="00CA2895">
            <w:pPr>
              <w:pStyle w:val="1"/>
              <w:outlineLvl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</w:tcPr>
          <w:p w14:paraId="4B95C1EF" w14:textId="77777777" w:rsidR="000B500C" w:rsidRPr="001449FD" w:rsidRDefault="000B500C" w:rsidP="00CA2895">
            <w:pPr>
              <w:pStyle w:val="1"/>
              <w:outlineLvl w:val="0"/>
              <w:rPr>
                <w:rFonts w:ascii="Times New Roman" w:hAnsi="Times New Roman"/>
                <w:color w:val="auto"/>
              </w:rPr>
            </w:pPr>
          </w:p>
        </w:tc>
      </w:tr>
      <w:tr w:rsidR="000B500C" w:rsidRPr="001449FD" w14:paraId="6BF62129" w14:textId="77777777" w:rsidTr="00CA2895">
        <w:tc>
          <w:tcPr>
            <w:tcW w:w="2393" w:type="dxa"/>
          </w:tcPr>
          <w:p w14:paraId="1F12B48C" w14:textId="77777777" w:rsidR="000B500C" w:rsidRPr="001449FD" w:rsidRDefault="000B500C" w:rsidP="00CA2895">
            <w:pPr>
              <w:pStyle w:val="1"/>
              <w:outlineLvl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105" w:type="dxa"/>
          </w:tcPr>
          <w:p w14:paraId="2BA532B5" w14:textId="77777777" w:rsidR="000B500C" w:rsidRPr="001449FD" w:rsidRDefault="000B500C" w:rsidP="00CA2895">
            <w:pPr>
              <w:pStyle w:val="1"/>
              <w:outlineLvl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</w:tcPr>
          <w:p w14:paraId="7B97070B" w14:textId="77777777" w:rsidR="000B500C" w:rsidRPr="001449FD" w:rsidRDefault="000B500C" w:rsidP="00CA2895">
            <w:pPr>
              <w:pStyle w:val="1"/>
              <w:outlineLvl w:val="0"/>
              <w:rPr>
                <w:rFonts w:ascii="Times New Roman" w:hAnsi="Times New Roman"/>
                <w:color w:val="auto"/>
              </w:rPr>
            </w:pPr>
          </w:p>
        </w:tc>
      </w:tr>
    </w:tbl>
    <w:p w14:paraId="5C631EF3" w14:textId="77777777" w:rsidR="000B500C" w:rsidRDefault="000B500C" w:rsidP="000B500C"/>
    <w:p w14:paraId="61A73042" w14:textId="77777777" w:rsidR="000B500C" w:rsidRPr="001449FD" w:rsidRDefault="000B500C" w:rsidP="000B500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14:paraId="65F347F7" w14:textId="77777777" w:rsidR="000B500C" w:rsidRPr="001449FD" w:rsidRDefault="000B500C" w:rsidP="000B500C">
      <w:pPr>
        <w:widowControl w:val="0"/>
        <w:autoSpaceDE w:val="0"/>
        <w:autoSpaceDN w:val="0"/>
        <w:adjustRightInd w:val="0"/>
        <w:spacing w:after="0" w:line="237" w:lineRule="auto"/>
        <w:ind w:left="470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1CAF77" w14:textId="77777777" w:rsidR="000B500C" w:rsidRDefault="000B500C" w:rsidP="000B500C">
      <w:pPr>
        <w:rPr>
          <w:rFonts w:ascii="Times New Roman" w:hAnsi="Times New Roman" w:cs="Times New Roman"/>
          <w:b/>
          <w:sz w:val="24"/>
          <w:szCs w:val="24"/>
        </w:rPr>
      </w:pPr>
      <w:r w:rsidRPr="001449FD">
        <w:rPr>
          <w:rFonts w:ascii="Times New Roman" w:eastAsia="Times New Roman" w:hAnsi="Times New Roman"/>
          <w:b/>
          <w:sz w:val="24"/>
          <w:szCs w:val="24"/>
        </w:rPr>
        <w:t>Задание</w:t>
      </w:r>
      <w:r w:rsidRPr="001449F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449FD">
        <w:t xml:space="preserve"> </w:t>
      </w:r>
      <w:r w:rsidRPr="001449FD">
        <w:rPr>
          <w:rFonts w:ascii="Times New Roman" w:hAnsi="Times New Roman" w:cs="Times New Roman"/>
          <w:bCs/>
          <w:i/>
          <w:sz w:val="24"/>
          <w:szCs w:val="24"/>
        </w:rPr>
        <w:t>Определение прав различных категорий детей и семей в РФ. Определение прав различных категорий детей и семей на социальное обслуживание. Определение прав детей и семей на льготы и пособия.</w:t>
      </w:r>
    </w:p>
    <w:p w14:paraId="04842ED1" w14:textId="77777777" w:rsidR="000B500C" w:rsidRPr="00790508" w:rsidRDefault="000B500C" w:rsidP="000B500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4F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Проанализировать нормативно-правовые акты, регулирующие соблюдение и защиту прав  и интересов детей в РФ:</w:t>
      </w:r>
    </w:p>
    <w:tbl>
      <w:tblPr>
        <w:tblStyle w:val="a7"/>
        <w:tblW w:w="10456" w:type="dxa"/>
        <w:tblInd w:w="-885" w:type="dxa"/>
        <w:tblLook w:val="01E0" w:firstRow="1" w:lastRow="1" w:firstColumn="1" w:lastColumn="1" w:noHBand="0" w:noVBand="0"/>
      </w:tblPr>
      <w:tblGrid>
        <w:gridCol w:w="1981"/>
        <w:gridCol w:w="2993"/>
        <w:gridCol w:w="3732"/>
        <w:gridCol w:w="1750"/>
      </w:tblGrid>
      <w:tr w:rsidR="000B500C" w:rsidRPr="001449FD" w14:paraId="1C379E33" w14:textId="77777777" w:rsidTr="00CA2895">
        <w:tc>
          <w:tcPr>
            <w:tcW w:w="1981" w:type="dxa"/>
          </w:tcPr>
          <w:p w14:paraId="5E04BF72" w14:textId="77777777" w:rsidR="000B500C" w:rsidRPr="001449FD" w:rsidRDefault="000B500C" w:rsidP="00CA28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9F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731691A" w14:textId="77777777" w:rsidR="000B500C" w:rsidRPr="001449FD" w:rsidRDefault="000B500C" w:rsidP="00CA28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49FD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2993" w:type="dxa"/>
          </w:tcPr>
          <w:p w14:paraId="3D9A11D7" w14:textId="77777777" w:rsidR="000B500C" w:rsidRPr="001449FD" w:rsidRDefault="000B500C" w:rsidP="00CA2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FD">
              <w:rPr>
                <w:rFonts w:ascii="Times New Roman" w:hAnsi="Times New Roman"/>
                <w:sz w:val="24"/>
                <w:szCs w:val="24"/>
              </w:rPr>
              <w:t>определение права семьи и детей на защиту прав на социальное обслуживание</w:t>
            </w:r>
          </w:p>
        </w:tc>
        <w:tc>
          <w:tcPr>
            <w:tcW w:w="3732" w:type="dxa"/>
          </w:tcPr>
          <w:p w14:paraId="5AAB47A3" w14:textId="77777777" w:rsidR="000B500C" w:rsidRPr="001449FD" w:rsidRDefault="000B500C" w:rsidP="00CA2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FD">
              <w:rPr>
                <w:rFonts w:ascii="Times New Roman" w:hAnsi="Times New Roman"/>
                <w:sz w:val="24"/>
                <w:szCs w:val="24"/>
              </w:rPr>
              <w:t>определение права семьи и детей на защиту прав на льготы и пособия</w:t>
            </w:r>
          </w:p>
        </w:tc>
        <w:tc>
          <w:tcPr>
            <w:tcW w:w="1750" w:type="dxa"/>
          </w:tcPr>
          <w:p w14:paraId="77E80C95" w14:textId="77777777" w:rsidR="000B500C" w:rsidRPr="001449FD" w:rsidRDefault="000B500C" w:rsidP="00CA28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FD">
              <w:rPr>
                <w:rFonts w:ascii="Times New Roman" w:hAnsi="Times New Roman"/>
                <w:sz w:val="24"/>
                <w:szCs w:val="24"/>
              </w:rPr>
              <w:t>Дата вступления в силу</w:t>
            </w:r>
          </w:p>
        </w:tc>
      </w:tr>
      <w:tr w:rsidR="000B500C" w:rsidRPr="001449FD" w14:paraId="672437B4" w14:textId="77777777" w:rsidTr="00CA2895">
        <w:tc>
          <w:tcPr>
            <w:tcW w:w="1981" w:type="dxa"/>
          </w:tcPr>
          <w:p w14:paraId="1CBCDDED" w14:textId="77777777" w:rsidR="000B500C" w:rsidRPr="001449FD" w:rsidRDefault="000B500C" w:rsidP="00CA2895">
            <w:pPr>
              <w:pStyle w:val="1"/>
              <w:outlineLvl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93" w:type="dxa"/>
          </w:tcPr>
          <w:p w14:paraId="149A86F2" w14:textId="77777777" w:rsidR="000B500C" w:rsidRPr="001449FD" w:rsidRDefault="000B500C" w:rsidP="00CA2895">
            <w:pPr>
              <w:pStyle w:val="1"/>
              <w:outlineLvl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32" w:type="dxa"/>
          </w:tcPr>
          <w:p w14:paraId="0737AE16" w14:textId="77777777" w:rsidR="000B500C" w:rsidRPr="001449FD" w:rsidRDefault="000B500C" w:rsidP="00CA2895">
            <w:pPr>
              <w:pStyle w:val="1"/>
              <w:outlineLvl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50" w:type="dxa"/>
          </w:tcPr>
          <w:p w14:paraId="7E1E2FFF" w14:textId="77777777" w:rsidR="000B500C" w:rsidRPr="001449FD" w:rsidRDefault="000B500C" w:rsidP="00CA2895">
            <w:pPr>
              <w:pStyle w:val="1"/>
              <w:outlineLvl w:val="0"/>
              <w:rPr>
                <w:rFonts w:ascii="Times New Roman" w:hAnsi="Times New Roman"/>
                <w:color w:val="auto"/>
              </w:rPr>
            </w:pPr>
          </w:p>
        </w:tc>
      </w:tr>
    </w:tbl>
    <w:p w14:paraId="7C4AD121" w14:textId="77777777" w:rsidR="000B500C" w:rsidRPr="001449FD" w:rsidRDefault="000B500C" w:rsidP="000B500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3.</w:t>
      </w:r>
    </w:p>
    <w:p w14:paraId="5D45CD35" w14:textId="77777777" w:rsidR="000B500C" w:rsidRPr="001449FD" w:rsidRDefault="000B500C" w:rsidP="000B500C">
      <w:pPr>
        <w:widowControl w:val="0"/>
        <w:autoSpaceDE w:val="0"/>
        <w:autoSpaceDN w:val="0"/>
        <w:adjustRightInd w:val="0"/>
        <w:spacing w:after="0" w:line="237" w:lineRule="auto"/>
        <w:ind w:left="470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E4B96" w14:textId="77777777" w:rsidR="000B500C" w:rsidRDefault="000B500C" w:rsidP="000B500C">
      <w:pPr>
        <w:rPr>
          <w:rFonts w:ascii="Times New Roman" w:hAnsi="Times New Roman" w:cs="Times New Roman"/>
          <w:b/>
          <w:sz w:val="24"/>
          <w:szCs w:val="24"/>
        </w:rPr>
      </w:pPr>
      <w:r w:rsidRPr="001449FD">
        <w:rPr>
          <w:rFonts w:ascii="Times New Roman" w:eastAsia="Times New Roman" w:hAnsi="Times New Roman"/>
          <w:b/>
          <w:sz w:val="24"/>
          <w:szCs w:val="24"/>
        </w:rPr>
        <w:t>Задание</w:t>
      </w:r>
      <w:r w:rsidRPr="001449F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44FB9">
        <w:t xml:space="preserve"> </w:t>
      </w:r>
      <w:r w:rsidRPr="00044FB9">
        <w:rPr>
          <w:rFonts w:ascii="Times New Roman" w:hAnsi="Times New Roman" w:cs="Times New Roman"/>
          <w:bCs/>
          <w:i/>
          <w:sz w:val="24"/>
          <w:szCs w:val="24"/>
        </w:rPr>
        <w:t>Определение психологических особенностей человека в различные возрастные периоды. Определение стадий и особенностей социализации человека в различные возрастные периоды. Определение факторов, влияющих на социализацию личности.</w:t>
      </w:r>
    </w:p>
    <w:p w14:paraId="40069175" w14:textId="77777777" w:rsidR="000B500C" w:rsidRPr="000D4FAF" w:rsidRDefault="000B500C" w:rsidP="000B500C">
      <w:pPr>
        <w:rPr>
          <w:rFonts w:ascii="Times New Roman" w:hAnsi="Times New Roman" w:cs="Times New Roman"/>
          <w:b/>
          <w:sz w:val="24"/>
          <w:szCs w:val="24"/>
        </w:rPr>
      </w:pPr>
      <w:r w:rsidRPr="000D4FAF">
        <w:rPr>
          <w:rFonts w:ascii="Times New Roman" w:hAnsi="Times New Roman" w:cs="Times New Roman"/>
          <w:b/>
          <w:sz w:val="24"/>
          <w:szCs w:val="24"/>
        </w:rPr>
        <w:t>Заполнить таблицу:</w:t>
      </w: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3294"/>
        <w:gridCol w:w="4031"/>
        <w:gridCol w:w="3046"/>
      </w:tblGrid>
      <w:tr w:rsidR="000B500C" w14:paraId="7264C1DD" w14:textId="77777777" w:rsidTr="00CA2895">
        <w:tc>
          <w:tcPr>
            <w:tcW w:w="3341" w:type="dxa"/>
          </w:tcPr>
          <w:p w14:paraId="570718C8" w14:textId="77777777" w:rsidR="000B500C" w:rsidRPr="00150BB7" w:rsidRDefault="000B500C" w:rsidP="00CA2895">
            <w:pPr>
              <w:jc w:val="center"/>
              <w:rPr>
                <w:sz w:val="24"/>
                <w:szCs w:val="24"/>
              </w:rPr>
            </w:pPr>
            <w:r w:rsidRPr="00150BB7">
              <w:rPr>
                <w:sz w:val="24"/>
                <w:szCs w:val="24"/>
              </w:rPr>
              <w:t>Возрастной период</w:t>
            </w:r>
          </w:p>
        </w:tc>
        <w:tc>
          <w:tcPr>
            <w:tcW w:w="4145" w:type="dxa"/>
          </w:tcPr>
          <w:p w14:paraId="464EA458" w14:textId="77777777" w:rsidR="000B500C" w:rsidRPr="00150BB7" w:rsidRDefault="000B500C" w:rsidP="00CA2895">
            <w:pPr>
              <w:jc w:val="center"/>
              <w:rPr>
                <w:sz w:val="24"/>
                <w:szCs w:val="24"/>
              </w:rPr>
            </w:pPr>
            <w:r w:rsidRPr="00150BB7">
              <w:rPr>
                <w:sz w:val="24"/>
                <w:szCs w:val="24"/>
              </w:rPr>
              <w:t>Особенности социализации на данном этапе</w:t>
            </w:r>
          </w:p>
        </w:tc>
        <w:tc>
          <w:tcPr>
            <w:tcW w:w="3111" w:type="dxa"/>
          </w:tcPr>
          <w:p w14:paraId="5203AF31" w14:textId="77777777" w:rsidR="000B500C" w:rsidRPr="00150BB7" w:rsidRDefault="000B500C" w:rsidP="00CA2895">
            <w:pPr>
              <w:jc w:val="center"/>
              <w:rPr>
                <w:sz w:val="24"/>
                <w:szCs w:val="24"/>
              </w:rPr>
            </w:pPr>
            <w:r w:rsidRPr="00150BB7">
              <w:rPr>
                <w:sz w:val="24"/>
                <w:szCs w:val="24"/>
              </w:rPr>
              <w:t>Факторы влияющие на социализацию личности</w:t>
            </w:r>
          </w:p>
        </w:tc>
      </w:tr>
      <w:tr w:rsidR="000B500C" w14:paraId="4F3E1DD3" w14:textId="77777777" w:rsidTr="00CA2895">
        <w:tc>
          <w:tcPr>
            <w:tcW w:w="3341" w:type="dxa"/>
          </w:tcPr>
          <w:p w14:paraId="1E6E3E0A" w14:textId="77777777" w:rsidR="000B500C" w:rsidRPr="003A5324" w:rsidRDefault="000B500C" w:rsidP="00CA2895">
            <w:pPr>
              <w:rPr>
                <w:sz w:val="24"/>
                <w:szCs w:val="24"/>
              </w:rPr>
            </w:pPr>
            <w:r w:rsidRPr="003A5324">
              <w:rPr>
                <w:sz w:val="24"/>
                <w:szCs w:val="24"/>
              </w:rPr>
              <w:t>Период младенчества</w:t>
            </w:r>
          </w:p>
        </w:tc>
        <w:tc>
          <w:tcPr>
            <w:tcW w:w="4145" w:type="dxa"/>
          </w:tcPr>
          <w:p w14:paraId="064EB7C4" w14:textId="77777777" w:rsidR="000B500C" w:rsidRDefault="000B500C" w:rsidP="00CA2895"/>
        </w:tc>
        <w:tc>
          <w:tcPr>
            <w:tcW w:w="3111" w:type="dxa"/>
          </w:tcPr>
          <w:p w14:paraId="14EC7B2D" w14:textId="77777777" w:rsidR="000B500C" w:rsidRDefault="000B500C" w:rsidP="00CA2895"/>
        </w:tc>
      </w:tr>
      <w:tr w:rsidR="000B500C" w14:paraId="14005934" w14:textId="77777777" w:rsidTr="00CA2895">
        <w:tc>
          <w:tcPr>
            <w:tcW w:w="3341" w:type="dxa"/>
          </w:tcPr>
          <w:p w14:paraId="1D0B1580" w14:textId="77777777" w:rsidR="000B500C" w:rsidRPr="003A5324" w:rsidRDefault="000B500C" w:rsidP="00CA2895">
            <w:pPr>
              <w:rPr>
                <w:sz w:val="24"/>
                <w:szCs w:val="24"/>
              </w:rPr>
            </w:pPr>
            <w:r w:rsidRPr="003A5324">
              <w:rPr>
                <w:sz w:val="24"/>
                <w:szCs w:val="24"/>
              </w:rPr>
              <w:t>Детство, 8-12 лет (предподростковый)</w:t>
            </w:r>
          </w:p>
        </w:tc>
        <w:tc>
          <w:tcPr>
            <w:tcW w:w="4145" w:type="dxa"/>
          </w:tcPr>
          <w:p w14:paraId="4D448DEA" w14:textId="77777777" w:rsidR="000B500C" w:rsidRDefault="000B500C" w:rsidP="00CA2895"/>
        </w:tc>
        <w:tc>
          <w:tcPr>
            <w:tcW w:w="3111" w:type="dxa"/>
          </w:tcPr>
          <w:p w14:paraId="5A052F9C" w14:textId="77777777" w:rsidR="000B500C" w:rsidRDefault="000B500C" w:rsidP="00CA2895"/>
        </w:tc>
      </w:tr>
      <w:tr w:rsidR="000B500C" w14:paraId="57A96914" w14:textId="77777777" w:rsidTr="00CA2895">
        <w:tc>
          <w:tcPr>
            <w:tcW w:w="3341" w:type="dxa"/>
          </w:tcPr>
          <w:p w14:paraId="6C6AD816" w14:textId="77777777" w:rsidR="000B500C" w:rsidRPr="003A5324" w:rsidRDefault="000B500C" w:rsidP="00CA2895">
            <w:pPr>
              <w:rPr>
                <w:sz w:val="24"/>
                <w:szCs w:val="24"/>
              </w:rPr>
            </w:pPr>
            <w:r w:rsidRPr="003A5324">
              <w:rPr>
                <w:sz w:val="24"/>
                <w:szCs w:val="24"/>
              </w:rPr>
              <w:t>Отрочество, 12-13 лет (начало полового созревания)</w:t>
            </w:r>
          </w:p>
        </w:tc>
        <w:tc>
          <w:tcPr>
            <w:tcW w:w="4145" w:type="dxa"/>
          </w:tcPr>
          <w:p w14:paraId="59F0A6AC" w14:textId="77777777" w:rsidR="000B500C" w:rsidRDefault="000B500C" w:rsidP="00CA2895"/>
        </w:tc>
        <w:tc>
          <w:tcPr>
            <w:tcW w:w="3111" w:type="dxa"/>
          </w:tcPr>
          <w:p w14:paraId="0036F6DF" w14:textId="77777777" w:rsidR="000B500C" w:rsidRDefault="000B500C" w:rsidP="00CA2895"/>
        </w:tc>
      </w:tr>
      <w:tr w:rsidR="000B500C" w14:paraId="68FEC22F" w14:textId="77777777" w:rsidTr="00CA2895">
        <w:tc>
          <w:tcPr>
            <w:tcW w:w="3341" w:type="dxa"/>
          </w:tcPr>
          <w:p w14:paraId="19311A95" w14:textId="77777777" w:rsidR="000B500C" w:rsidRPr="003A5324" w:rsidRDefault="000B500C" w:rsidP="00CA2895">
            <w:pPr>
              <w:rPr>
                <w:sz w:val="24"/>
                <w:szCs w:val="24"/>
              </w:rPr>
            </w:pPr>
            <w:r w:rsidRPr="003A5324">
              <w:rPr>
                <w:sz w:val="24"/>
                <w:szCs w:val="24"/>
              </w:rPr>
              <w:t>Юность, 14-25 лет</w:t>
            </w:r>
          </w:p>
        </w:tc>
        <w:tc>
          <w:tcPr>
            <w:tcW w:w="4145" w:type="dxa"/>
          </w:tcPr>
          <w:p w14:paraId="0BD580BA" w14:textId="77777777" w:rsidR="000B500C" w:rsidRDefault="000B500C" w:rsidP="00CA2895"/>
        </w:tc>
        <w:tc>
          <w:tcPr>
            <w:tcW w:w="3111" w:type="dxa"/>
          </w:tcPr>
          <w:p w14:paraId="18B814B2" w14:textId="77777777" w:rsidR="000B500C" w:rsidRDefault="000B500C" w:rsidP="00CA2895"/>
        </w:tc>
      </w:tr>
      <w:tr w:rsidR="000B500C" w14:paraId="24B4270F" w14:textId="77777777" w:rsidTr="00CA2895">
        <w:tc>
          <w:tcPr>
            <w:tcW w:w="3341" w:type="dxa"/>
          </w:tcPr>
          <w:p w14:paraId="106C76E5" w14:textId="77777777" w:rsidR="000B500C" w:rsidRPr="00150BB7" w:rsidRDefault="000B500C" w:rsidP="00CA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ранней взрослости</w:t>
            </w:r>
            <w:r w:rsidRPr="00150BB7">
              <w:rPr>
                <w:sz w:val="24"/>
                <w:szCs w:val="24"/>
              </w:rPr>
              <w:t xml:space="preserve"> от 20 до 40 лет</w:t>
            </w:r>
          </w:p>
        </w:tc>
        <w:tc>
          <w:tcPr>
            <w:tcW w:w="4145" w:type="dxa"/>
          </w:tcPr>
          <w:p w14:paraId="2C19DF4C" w14:textId="77777777" w:rsidR="000B500C" w:rsidRDefault="000B500C" w:rsidP="00CA2895"/>
        </w:tc>
        <w:tc>
          <w:tcPr>
            <w:tcW w:w="3111" w:type="dxa"/>
          </w:tcPr>
          <w:p w14:paraId="7798319C" w14:textId="77777777" w:rsidR="000B500C" w:rsidRDefault="000B500C" w:rsidP="00CA2895"/>
        </w:tc>
      </w:tr>
      <w:tr w:rsidR="000B500C" w14:paraId="66B653FE" w14:textId="77777777" w:rsidTr="00CA2895">
        <w:tc>
          <w:tcPr>
            <w:tcW w:w="3341" w:type="dxa"/>
          </w:tcPr>
          <w:p w14:paraId="2E4B27D1" w14:textId="77777777" w:rsidR="000B500C" w:rsidRPr="00150BB7" w:rsidRDefault="000B500C" w:rsidP="00CA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0BB7">
              <w:rPr>
                <w:sz w:val="24"/>
                <w:szCs w:val="24"/>
              </w:rPr>
              <w:t>ериод средней взрослости (с 40 до 60 лет).</w:t>
            </w:r>
            <w:r w:rsidRPr="00150BB7">
              <w:rPr>
                <w:rFonts w:eastAsiaTheme="majorEastAsia"/>
                <w:sz w:val="24"/>
                <w:szCs w:val="24"/>
              </w:rPr>
              <w:t> </w:t>
            </w:r>
          </w:p>
        </w:tc>
        <w:tc>
          <w:tcPr>
            <w:tcW w:w="4145" w:type="dxa"/>
          </w:tcPr>
          <w:p w14:paraId="14434DB4" w14:textId="77777777" w:rsidR="000B500C" w:rsidRDefault="000B500C" w:rsidP="00CA2895"/>
        </w:tc>
        <w:tc>
          <w:tcPr>
            <w:tcW w:w="3111" w:type="dxa"/>
          </w:tcPr>
          <w:p w14:paraId="75089E85" w14:textId="77777777" w:rsidR="000B500C" w:rsidRDefault="000B500C" w:rsidP="00CA2895"/>
        </w:tc>
      </w:tr>
      <w:tr w:rsidR="000B500C" w14:paraId="73F0AE6F" w14:textId="77777777" w:rsidTr="00CA2895">
        <w:tc>
          <w:tcPr>
            <w:tcW w:w="3341" w:type="dxa"/>
          </w:tcPr>
          <w:p w14:paraId="7BC124E4" w14:textId="77777777" w:rsidR="000B500C" w:rsidRPr="00150BB7" w:rsidRDefault="000B500C" w:rsidP="00CA2895">
            <w:r>
              <w:rPr>
                <w:sz w:val="24"/>
                <w:szCs w:val="24"/>
              </w:rPr>
              <w:t>П</w:t>
            </w:r>
            <w:r w:rsidRPr="00150BB7">
              <w:rPr>
                <w:sz w:val="24"/>
                <w:szCs w:val="24"/>
              </w:rPr>
              <w:t>ериод поздней зрелости (с 60 лет)</w:t>
            </w:r>
          </w:p>
        </w:tc>
        <w:tc>
          <w:tcPr>
            <w:tcW w:w="4145" w:type="dxa"/>
          </w:tcPr>
          <w:p w14:paraId="3BB13511" w14:textId="77777777" w:rsidR="000B500C" w:rsidRDefault="000B500C" w:rsidP="00CA2895"/>
        </w:tc>
        <w:tc>
          <w:tcPr>
            <w:tcW w:w="3111" w:type="dxa"/>
          </w:tcPr>
          <w:p w14:paraId="184D98EE" w14:textId="77777777" w:rsidR="000B500C" w:rsidRDefault="000B500C" w:rsidP="00CA2895"/>
        </w:tc>
      </w:tr>
    </w:tbl>
    <w:p w14:paraId="666DB8A2" w14:textId="1FC3E50A" w:rsidR="000B500C" w:rsidRPr="001449FD" w:rsidRDefault="000B500C" w:rsidP="000B500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4.</w:t>
      </w:r>
    </w:p>
    <w:p w14:paraId="1A50FB8A" w14:textId="77777777" w:rsidR="000B500C" w:rsidRPr="001449FD" w:rsidRDefault="000B500C" w:rsidP="000B500C">
      <w:pPr>
        <w:widowControl w:val="0"/>
        <w:autoSpaceDE w:val="0"/>
        <w:autoSpaceDN w:val="0"/>
        <w:adjustRightInd w:val="0"/>
        <w:spacing w:after="0" w:line="237" w:lineRule="auto"/>
        <w:ind w:left="470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EAB0F" w14:textId="77777777" w:rsidR="000B500C" w:rsidRDefault="000B500C" w:rsidP="000B500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449FD">
        <w:rPr>
          <w:rFonts w:ascii="Times New Roman" w:eastAsia="Times New Roman" w:hAnsi="Times New Roman"/>
          <w:b/>
          <w:sz w:val="24"/>
          <w:szCs w:val="24"/>
        </w:rPr>
        <w:t>Задание</w:t>
      </w:r>
      <w:r w:rsidRPr="001449F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44FB9">
        <w:t xml:space="preserve"> </w:t>
      </w:r>
      <w:r w:rsidRPr="00044FB9">
        <w:rPr>
          <w:rFonts w:ascii="Times New Roman" w:hAnsi="Times New Roman" w:cs="Times New Roman"/>
          <w:bCs/>
          <w:i/>
          <w:sz w:val="24"/>
          <w:szCs w:val="24"/>
        </w:rPr>
        <w:t>Определение типа семьи. Определение семей групп риска. Определение категорий детей и семей, нуждающихся в социальной помощи.</w:t>
      </w:r>
    </w:p>
    <w:p w14:paraId="268534B2" w14:textId="77777777" w:rsidR="000B500C" w:rsidRPr="000D4FAF" w:rsidRDefault="000B500C" w:rsidP="000B500C">
      <w:pPr>
        <w:rPr>
          <w:rFonts w:ascii="Times New Roman" w:hAnsi="Times New Roman" w:cs="Times New Roman"/>
          <w:b/>
          <w:sz w:val="24"/>
          <w:szCs w:val="24"/>
        </w:rPr>
      </w:pPr>
      <w:r w:rsidRPr="000D4FAF">
        <w:rPr>
          <w:rFonts w:ascii="Times New Roman" w:hAnsi="Times New Roman" w:cs="Times New Roman"/>
          <w:b/>
          <w:sz w:val="24"/>
          <w:szCs w:val="24"/>
        </w:rPr>
        <w:t>Заполнить таблицу:</w:t>
      </w: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3286"/>
        <w:gridCol w:w="3095"/>
        <w:gridCol w:w="3990"/>
      </w:tblGrid>
      <w:tr w:rsidR="000B500C" w:rsidRPr="00150BB7" w14:paraId="0CD4A767" w14:textId="77777777" w:rsidTr="00CA2895">
        <w:tc>
          <w:tcPr>
            <w:tcW w:w="3341" w:type="dxa"/>
          </w:tcPr>
          <w:p w14:paraId="5F4346C3" w14:textId="77777777" w:rsidR="000B500C" w:rsidRPr="00150BB7" w:rsidRDefault="000B500C" w:rsidP="00CA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классификации</w:t>
            </w:r>
          </w:p>
        </w:tc>
        <w:tc>
          <w:tcPr>
            <w:tcW w:w="3180" w:type="dxa"/>
          </w:tcPr>
          <w:p w14:paraId="32FE863A" w14:textId="77777777" w:rsidR="000B500C" w:rsidRPr="00150BB7" w:rsidRDefault="000B500C" w:rsidP="00CA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семьи</w:t>
            </w:r>
          </w:p>
        </w:tc>
        <w:tc>
          <w:tcPr>
            <w:tcW w:w="4076" w:type="dxa"/>
          </w:tcPr>
          <w:p w14:paraId="69701B4F" w14:textId="77777777" w:rsidR="000B500C" w:rsidRPr="00150BB7" w:rsidRDefault="000B500C" w:rsidP="00CA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  <w:r w:rsidRPr="009669EE">
              <w:rPr>
                <w:sz w:val="24"/>
                <w:szCs w:val="24"/>
              </w:rPr>
              <w:t xml:space="preserve"> детей и семей, нуждающихся в социальной помощи</w:t>
            </w:r>
          </w:p>
        </w:tc>
      </w:tr>
      <w:tr w:rsidR="000B500C" w14:paraId="05A084AC" w14:textId="77777777" w:rsidTr="00CA2895">
        <w:tc>
          <w:tcPr>
            <w:tcW w:w="3341" w:type="dxa"/>
          </w:tcPr>
          <w:p w14:paraId="5526DE01" w14:textId="77777777" w:rsidR="000B500C" w:rsidRPr="003A5324" w:rsidRDefault="000B500C" w:rsidP="00CA289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14:paraId="4F1FA00F" w14:textId="77777777" w:rsidR="000B500C" w:rsidRDefault="000B500C" w:rsidP="00CA2895"/>
        </w:tc>
        <w:tc>
          <w:tcPr>
            <w:tcW w:w="4076" w:type="dxa"/>
          </w:tcPr>
          <w:p w14:paraId="0B4C352C" w14:textId="77777777" w:rsidR="000B500C" w:rsidRDefault="000B500C" w:rsidP="00CA2895"/>
        </w:tc>
      </w:tr>
    </w:tbl>
    <w:p w14:paraId="1604EEE5" w14:textId="77777777" w:rsidR="000B500C" w:rsidRPr="001449FD" w:rsidRDefault="000B500C" w:rsidP="000B500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5.</w:t>
      </w:r>
    </w:p>
    <w:p w14:paraId="564D94E4" w14:textId="77777777" w:rsidR="000B500C" w:rsidRPr="001449FD" w:rsidRDefault="000B500C" w:rsidP="000B500C">
      <w:pPr>
        <w:widowControl w:val="0"/>
        <w:autoSpaceDE w:val="0"/>
        <w:autoSpaceDN w:val="0"/>
        <w:adjustRightInd w:val="0"/>
        <w:spacing w:after="0" w:line="237" w:lineRule="auto"/>
        <w:ind w:left="470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55D687" w14:textId="77777777" w:rsidR="000B500C" w:rsidRDefault="000B500C" w:rsidP="000B500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449FD">
        <w:rPr>
          <w:rFonts w:ascii="Times New Roman" w:eastAsia="Times New Roman" w:hAnsi="Times New Roman"/>
          <w:b/>
          <w:sz w:val="24"/>
          <w:szCs w:val="24"/>
        </w:rPr>
        <w:t>Задание</w:t>
      </w:r>
      <w:r w:rsidRPr="001449F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69EE">
        <w:t xml:space="preserve"> </w:t>
      </w:r>
      <w:r w:rsidRPr="009669EE">
        <w:rPr>
          <w:rFonts w:ascii="Times New Roman" w:hAnsi="Times New Roman" w:cs="Times New Roman"/>
          <w:bCs/>
          <w:i/>
          <w:sz w:val="24"/>
          <w:szCs w:val="24"/>
        </w:rPr>
        <w:t>Выявление проблем и затруднений у детей и семей. Осуществление социальной диагностики трудной жизненной ситуации детей и семей.</w:t>
      </w:r>
    </w:p>
    <w:p w14:paraId="6D13E1DD" w14:textId="77777777" w:rsidR="000B500C" w:rsidRPr="00F63218" w:rsidRDefault="000B500C" w:rsidP="000B500C">
      <w:pPr>
        <w:pStyle w:val="a4"/>
        <w:jc w:val="both"/>
        <w:rPr>
          <w:rFonts w:ascii="Times New Roman" w:hAnsi="Times New Roman"/>
        </w:rPr>
      </w:pPr>
      <w:r w:rsidRPr="00F63218">
        <w:rPr>
          <w:rFonts w:ascii="Times New Roman" w:hAnsi="Times New Roman"/>
        </w:rPr>
        <w:t>Изучение диагностических методик, направленных на выявление ТЖС.</w:t>
      </w:r>
    </w:p>
    <w:p w14:paraId="2ECCDFFC" w14:textId="77777777" w:rsidR="000B500C" w:rsidRPr="00F63218" w:rsidRDefault="000B500C" w:rsidP="000B500C">
      <w:pPr>
        <w:pStyle w:val="a4"/>
        <w:jc w:val="both"/>
        <w:rPr>
          <w:rFonts w:ascii="Times New Roman" w:hAnsi="Times New Roman"/>
        </w:rPr>
      </w:pPr>
      <w:r w:rsidRPr="00F63218">
        <w:rPr>
          <w:rFonts w:ascii="Times New Roman" w:hAnsi="Times New Roman"/>
        </w:rPr>
        <w:t>Проведение диагностики ТЖС семьи и детей с определением видов необходимой помощи</w:t>
      </w:r>
    </w:p>
    <w:p w14:paraId="04B99467" w14:textId="77777777" w:rsidR="000B500C" w:rsidRPr="00F63218" w:rsidRDefault="000B500C" w:rsidP="000B500C">
      <w:pPr>
        <w:pStyle w:val="a4"/>
        <w:jc w:val="both"/>
        <w:rPr>
          <w:rFonts w:ascii="Times New Roman" w:hAnsi="Times New Roman"/>
          <w:b/>
        </w:rPr>
      </w:pPr>
      <w:r w:rsidRPr="00F63218">
        <w:rPr>
          <w:rFonts w:ascii="Times New Roman" w:hAnsi="Times New Roman"/>
        </w:rPr>
        <w:t>(заполнение таблиц).</w:t>
      </w: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1119"/>
        <w:gridCol w:w="3069"/>
        <w:gridCol w:w="6183"/>
      </w:tblGrid>
      <w:tr w:rsidR="000B500C" w:rsidRPr="00214000" w14:paraId="0CC1797C" w14:textId="77777777" w:rsidTr="00CA2895">
        <w:tc>
          <w:tcPr>
            <w:tcW w:w="1134" w:type="dxa"/>
          </w:tcPr>
          <w:p w14:paraId="5E7EDC54" w14:textId="77777777" w:rsidR="000B500C" w:rsidRPr="00214000" w:rsidRDefault="000B500C" w:rsidP="00CA2895">
            <w:pPr>
              <w:jc w:val="center"/>
              <w:rPr>
                <w:sz w:val="24"/>
                <w:szCs w:val="24"/>
              </w:rPr>
            </w:pPr>
            <w:r w:rsidRPr="00214000">
              <w:rPr>
                <w:sz w:val="24"/>
                <w:szCs w:val="24"/>
              </w:rPr>
              <w:t>№/п</w:t>
            </w:r>
          </w:p>
        </w:tc>
        <w:tc>
          <w:tcPr>
            <w:tcW w:w="3119" w:type="dxa"/>
          </w:tcPr>
          <w:p w14:paraId="43D76319" w14:textId="77777777" w:rsidR="000B500C" w:rsidRPr="00214000" w:rsidRDefault="000B500C" w:rsidP="00CA2895">
            <w:pPr>
              <w:jc w:val="center"/>
              <w:rPr>
                <w:sz w:val="24"/>
                <w:szCs w:val="24"/>
              </w:rPr>
            </w:pPr>
            <w:r w:rsidRPr="00214000">
              <w:rPr>
                <w:sz w:val="24"/>
                <w:szCs w:val="24"/>
              </w:rPr>
              <w:t>Название диагностики ТЖС семьи и детей</w:t>
            </w:r>
          </w:p>
        </w:tc>
        <w:tc>
          <w:tcPr>
            <w:tcW w:w="6343" w:type="dxa"/>
          </w:tcPr>
          <w:p w14:paraId="39019518" w14:textId="77777777" w:rsidR="000B500C" w:rsidRPr="00214000" w:rsidRDefault="000B500C" w:rsidP="00CA2895">
            <w:pPr>
              <w:jc w:val="center"/>
              <w:rPr>
                <w:sz w:val="24"/>
                <w:szCs w:val="24"/>
              </w:rPr>
            </w:pPr>
            <w:r w:rsidRPr="00214000">
              <w:rPr>
                <w:sz w:val="24"/>
                <w:szCs w:val="24"/>
              </w:rPr>
              <w:t>Краткое описание методики</w:t>
            </w:r>
          </w:p>
        </w:tc>
      </w:tr>
      <w:tr w:rsidR="000B500C" w:rsidRPr="00214000" w14:paraId="0B7A6AE8" w14:textId="77777777" w:rsidTr="00CA2895">
        <w:tc>
          <w:tcPr>
            <w:tcW w:w="1134" w:type="dxa"/>
          </w:tcPr>
          <w:p w14:paraId="755E53A0" w14:textId="77777777" w:rsidR="000B500C" w:rsidRPr="00214000" w:rsidRDefault="000B500C" w:rsidP="00CA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EBB0933" w14:textId="77777777" w:rsidR="000B500C" w:rsidRPr="00214000" w:rsidRDefault="000B500C" w:rsidP="00CA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14:paraId="285CCEE8" w14:textId="77777777" w:rsidR="000B500C" w:rsidRPr="00214000" w:rsidRDefault="000B500C" w:rsidP="00CA289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640AD6" w14:textId="77777777" w:rsidR="000B500C" w:rsidRPr="00214000" w:rsidRDefault="000B500C" w:rsidP="000B50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1118"/>
        <w:gridCol w:w="3059"/>
        <w:gridCol w:w="6194"/>
      </w:tblGrid>
      <w:tr w:rsidR="000B500C" w:rsidRPr="00214000" w14:paraId="4A7CFEFF" w14:textId="77777777" w:rsidTr="00CA2895">
        <w:tc>
          <w:tcPr>
            <w:tcW w:w="1134" w:type="dxa"/>
          </w:tcPr>
          <w:p w14:paraId="0300BBAB" w14:textId="77777777" w:rsidR="000B500C" w:rsidRPr="00214000" w:rsidRDefault="000B500C" w:rsidP="00CA2895">
            <w:pPr>
              <w:jc w:val="center"/>
              <w:rPr>
                <w:sz w:val="24"/>
                <w:szCs w:val="24"/>
              </w:rPr>
            </w:pPr>
            <w:r w:rsidRPr="00214000">
              <w:rPr>
                <w:sz w:val="24"/>
                <w:szCs w:val="24"/>
              </w:rPr>
              <w:t>№/п</w:t>
            </w:r>
          </w:p>
        </w:tc>
        <w:tc>
          <w:tcPr>
            <w:tcW w:w="3119" w:type="dxa"/>
          </w:tcPr>
          <w:p w14:paraId="4E2C2F6A" w14:textId="77777777" w:rsidR="000B500C" w:rsidRPr="00214000" w:rsidRDefault="000B500C" w:rsidP="00CA2895">
            <w:pPr>
              <w:jc w:val="center"/>
              <w:rPr>
                <w:sz w:val="24"/>
                <w:szCs w:val="24"/>
              </w:rPr>
            </w:pPr>
            <w:r w:rsidRPr="00214000">
              <w:rPr>
                <w:sz w:val="24"/>
                <w:szCs w:val="24"/>
              </w:rPr>
              <w:t>Категория семьи в ТЖС</w:t>
            </w:r>
          </w:p>
        </w:tc>
        <w:tc>
          <w:tcPr>
            <w:tcW w:w="6343" w:type="dxa"/>
          </w:tcPr>
          <w:p w14:paraId="1023DA5E" w14:textId="77777777" w:rsidR="000B500C" w:rsidRPr="00214000" w:rsidRDefault="000B500C" w:rsidP="00CA2895">
            <w:pPr>
              <w:jc w:val="center"/>
              <w:rPr>
                <w:sz w:val="24"/>
                <w:szCs w:val="24"/>
              </w:rPr>
            </w:pPr>
            <w:r w:rsidRPr="00214000">
              <w:rPr>
                <w:sz w:val="24"/>
                <w:szCs w:val="24"/>
              </w:rPr>
              <w:t>Определением видов необходимой помощи на социальное обслуживание</w:t>
            </w:r>
          </w:p>
        </w:tc>
      </w:tr>
      <w:tr w:rsidR="000B500C" w14:paraId="27E0F7EE" w14:textId="77777777" w:rsidTr="00CA2895">
        <w:tc>
          <w:tcPr>
            <w:tcW w:w="1134" w:type="dxa"/>
          </w:tcPr>
          <w:p w14:paraId="384F54FA" w14:textId="77777777" w:rsidR="000B500C" w:rsidRDefault="000B500C" w:rsidP="00CA2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7BDA94" w14:textId="77777777" w:rsidR="000B500C" w:rsidRDefault="000B500C" w:rsidP="00CA2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14:paraId="687D3ED9" w14:textId="77777777" w:rsidR="000B500C" w:rsidRDefault="000B500C" w:rsidP="00CA28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B3F61D2" w14:textId="77777777" w:rsidR="000B500C" w:rsidRPr="001449FD" w:rsidRDefault="000B500C" w:rsidP="000B500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6.</w:t>
      </w:r>
    </w:p>
    <w:p w14:paraId="29989739" w14:textId="77777777" w:rsidR="000B500C" w:rsidRPr="001449FD" w:rsidRDefault="000B500C" w:rsidP="000B500C">
      <w:pPr>
        <w:widowControl w:val="0"/>
        <w:autoSpaceDE w:val="0"/>
        <w:autoSpaceDN w:val="0"/>
        <w:adjustRightInd w:val="0"/>
        <w:spacing w:after="0" w:line="237" w:lineRule="auto"/>
        <w:ind w:left="470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E28B1" w14:textId="77777777" w:rsidR="000B500C" w:rsidRDefault="000B500C" w:rsidP="000B500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449FD">
        <w:rPr>
          <w:rFonts w:ascii="Times New Roman" w:eastAsia="Times New Roman" w:hAnsi="Times New Roman"/>
          <w:b/>
          <w:sz w:val="24"/>
          <w:szCs w:val="24"/>
        </w:rPr>
        <w:t>Задание</w:t>
      </w:r>
      <w:r w:rsidRPr="001449F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214000">
        <w:t xml:space="preserve"> </w:t>
      </w:r>
      <w:r w:rsidRPr="00214000">
        <w:rPr>
          <w:rFonts w:ascii="Times New Roman" w:hAnsi="Times New Roman" w:cs="Times New Roman"/>
          <w:bCs/>
          <w:i/>
          <w:sz w:val="24"/>
          <w:szCs w:val="24"/>
        </w:rPr>
        <w:t xml:space="preserve">Применение различных социальных технологий в разрешении ТЖС детей и семей. Осуществление </w:t>
      </w:r>
      <w:proofErr w:type="spellStart"/>
      <w:r w:rsidRPr="00214000">
        <w:rPr>
          <w:rFonts w:ascii="Times New Roman" w:hAnsi="Times New Roman" w:cs="Times New Roman"/>
          <w:bCs/>
          <w:i/>
          <w:sz w:val="24"/>
          <w:szCs w:val="24"/>
        </w:rPr>
        <w:t>саморефлексии</w:t>
      </w:r>
      <w:proofErr w:type="spellEnd"/>
      <w:r w:rsidRPr="0021400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49BF6FB" w14:textId="77777777" w:rsidR="000B500C" w:rsidRPr="000D4FAF" w:rsidRDefault="000B500C" w:rsidP="000B500C">
      <w:pPr>
        <w:rPr>
          <w:rFonts w:ascii="Times New Roman" w:hAnsi="Times New Roman" w:cs="Times New Roman"/>
          <w:b/>
          <w:sz w:val="24"/>
          <w:szCs w:val="24"/>
        </w:rPr>
      </w:pPr>
      <w:r w:rsidRPr="000D4FAF">
        <w:rPr>
          <w:rFonts w:ascii="Times New Roman" w:hAnsi="Times New Roman" w:cs="Times New Roman"/>
          <w:b/>
          <w:sz w:val="24"/>
          <w:szCs w:val="24"/>
        </w:rPr>
        <w:t>Заполнить таблицу: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117"/>
        <w:gridCol w:w="3467"/>
        <w:gridCol w:w="5362"/>
      </w:tblGrid>
      <w:tr w:rsidR="000B500C" w14:paraId="44E9E326" w14:textId="77777777" w:rsidTr="00CA2895">
        <w:tc>
          <w:tcPr>
            <w:tcW w:w="1135" w:type="dxa"/>
          </w:tcPr>
          <w:p w14:paraId="3E5EA525" w14:textId="77777777" w:rsidR="000B500C" w:rsidRPr="00214000" w:rsidRDefault="000B500C" w:rsidP="00CA2895">
            <w:pPr>
              <w:jc w:val="center"/>
              <w:rPr>
                <w:sz w:val="24"/>
                <w:szCs w:val="24"/>
              </w:rPr>
            </w:pPr>
            <w:r w:rsidRPr="00214000">
              <w:rPr>
                <w:sz w:val="24"/>
                <w:szCs w:val="24"/>
              </w:rPr>
              <w:t>№/п</w:t>
            </w:r>
          </w:p>
        </w:tc>
        <w:tc>
          <w:tcPr>
            <w:tcW w:w="3543" w:type="dxa"/>
          </w:tcPr>
          <w:p w14:paraId="4FF24B7D" w14:textId="77777777" w:rsidR="000B500C" w:rsidRPr="00214000" w:rsidRDefault="000B500C" w:rsidP="00CA2895">
            <w:pPr>
              <w:jc w:val="center"/>
              <w:rPr>
                <w:sz w:val="24"/>
                <w:szCs w:val="24"/>
              </w:rPr>
            </w:pPr>
            <w:r w:rsidRPr="00214000">
              <w:rPr>
                <w:sz w:val="24"/>
                <w:szCs w:val="24"/>
              </w:rPr>
              <w:t>Социальная технология</w:t>
            </w:r>
          </w:p>
        </w:tc>
        <w:tc>
          <w:tcPr>
            <w:tcW w:w="5493" w:type="dxa"/>
          </w:tcPr>
          <w:p w14:paraId="1D46EC74" w14:textId="77777777" w:rsidR="000B500C" w:rsidRPr="00214000" w:rsidRDefault="000B500C" w:rsidP="00CA2895">
            <w:pPr>
              <w:jc w:val="center"/>
              <w:rPr>
                <w:sz w:val="24"/>
                <w:szCs w:val="24"/>
              </w:rPr>
            </w:pPr>
            <w:r w:rsidRPr="00214000">
              <w:rPr>
                <w:sz w:val="24"/>
                <w:szCs w:val="24"/>
              </w:rPr>
              <w:t>Краткая характеристика, описание</w:t>
            </w:r>
          </w:p>
        </w:tc>
      </w:tr>
      <w:tr w:rsidR="000B500C" w14:paraId="5853DF09" w14:textId="77777777" w:rsidTr="00CA2895">
        <w:tc>
          <w:tcPr>
            <w:tcW w:w="1135" w:type="dxa"/>
          </w:tcPr>
          <w:p w14:paraId="5BBC0DCF" w14:textId="77777777" w:rsidR="000B500C" w:rsidRPr="00214000" w:rsidRDefault="000B500C" w:rsidP="00CA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86A9258" w14:textId="77777777" w:rsidR="000B500C" w:rsidRPr="00214000" w:rsidRDefault="000B500C" w:rsidP="00CA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14:paraId="0B7D1323" w14:textId="77777777" w:rsidR="000B500C" w:rsidRPr="00214000" w:rsidRDefault="000B500C" w:rsidP="00CA289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A03463" w14:textId="77777777" w:rsidR="000B500C" w:rsidRDefault="000B500C" w:rsidP="000B500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684D2" w14:textId="77777777" w:rsidR="000B500C" w:rsidRPr="001449FD" w:rsidRDefault="000B500C" w:rsidP="000B500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7.</w:t>
      </w:r>
    </w:p>
    <w:p w14:paraId="6222315F" w14:textId="77777777" w:rsidR="000B500C" w:rsidRPr="001449FD" w:rsidRDefault="000B500C" w:rsidP="000B500C">
      <w:pPr>
        <w:widowControl w:val="0"/>
        <w:autoSpaceDE w:val="0"/>
        <w:autoSpaceDN w:val="0"/>
        <w:adjustRightInd w:val="0"/>
        <w:spacing w:after="0" w:line="237" w:lineRule="auto"/>
        <w:ind w:left="470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CCF57C" w14:textId="77777777" w:rsidR="000B500C" w:rsidRDefault="000B500C" w:rsidP="000B500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449FD">
        <w:rPr>
          <w:rFonts w:ascii="Times New Roman" w:eastAsia="Times New Roman" w:hAnsi="Times New Roman"/>
          <w:b/>
          <w:sz w:val="24"/>
          <w:szCs w:val="24"/>
        </w:rPr>
        <w:t>Задание</w:t>
      </w:r>
      <w:r w:rsidRPr="001449F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214000">
        <w:t xml:space="preserve"> </w:t>
      </w:r>
      <w:r w:rsidRPr="00214000">
        <w:rPr>
          <w:rFonts w:ascii="Times New Roman" w:hAnsi="Times New Roman" w:cs="Times New Roman"/>
          <w:bCs/>
          <w:i/>
          <w:sz w:val="24"/>
          <w:szCs w:val="24"/>
        </w:rPr>
        <w:t>Определение круга учреждений, способных оказать помощь в преобразовании ситуации детям и семьям.</w:t>
      </w:r>
    </w:p>
    <w:p w14:paraId="55F26612" w14:textId="77777777" w:rsidR="000B500C" w:rsidRPr="000D4FAF" w:rsidRDefault="000B500C" w:rsidP="000B500C">
      <w:pPr>
        <w:rPr>
          <w:rFonts w:ascii="Times New Roman" w:hAnsi="Times New Roman" w:cs="Times New Roman"/>
          <w:b/>
          <w:sz w:val="24"/>
          <w:szCs w:val="24"/>
        </w:rPr>
      </w:pPr>
      <w:r w:rsidRPr="000D4FAF">
        <w:rPr>
          <w:rFonts w:ascii="Times New Roman" w:hAnsi="Times New Roman" w:cs="Times New Roman"/>
          <w:b/>
          <w:sz w:val="24"/>
          <w:szCs w:val="24"/>
        </w:rPr>
        <w:t>Заполнить таблицу: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691"/>
        <w:gridCol w:w="3065"/>
        <w:gridCol w:w="6190"/>
      </w:tblGrid>
      <w:tr w:rsidR="000B500C" w14:paraId="27D7C6AF" w14:textId="77777777" w:rsidTr="00CA2895">
        <w:tc>
          <w:tcPr>
            <w:tcW w:w="692" w:type="dxa"/>
          </w:tcPr>
          <w:p w14:paraId="4F429A14" w14:textId="77777777" w:rsidR="000B500C" w:rsidRPr="00214000" w:rsidRDefault="000B500C" w:rsidP="00CA2895">
            <w:pPr>
              <w:jc w:val="center"/>
              <w:rPr>
                <w:sz w:val="24"/>
                <w:szCs w:val="24"/>
              </w:rPr>
            </w:pPr>
            <w:r w:rsidRPr="00214000">
              <w:rPr>
                <w:sz w:val="24"/>
                <w:szCs w:val="24"/>
              </w:rPr>
              <w:t>№/п</w:t>
            </w:r>
          </w:p>
        </w:tc>
        <w:tc>
          <w:tcPr>
            <w:tcW w:w="3119" w:type="dxa"/>
          </w:tcPr>
          <w:p w14:paraId="491DCD6D" w14:textId="77777777" w:rsidR="000B500C" w:rsidRPr="00214000" w:rsidRDefault="000B500C" w:rsidP="00CA2895">
            <w:pPr>
              <w:jc w:val="center"/>
              <w:rPr>
                <w:sz w:val="24"/>
                <w:szCs w:val="24"/>
              </w:rPr>
            </w:pPr>
            <w:r w:rsidRPr="00214000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6343" w:type="dxa"/>
          </w:tcPr>
          <w:p w14:paraId="175EB879" w14:textId="77777777" w:rsidR="000B500C" w:rsidRPr="00214000" w:rsidRDefault="000B500C" w:rsidP="00CA2895">
            <w:pPr>
              <w:jc w:val="center"/>
              <w:rPr>
                <w:sz w:val="24"/>
                <w:szCs w:val="24"/>
              </w:rPr>
            </w:pPr>
            <w:r w:rsidRPr="00214000">
              <w:rPr>
                <w:sz w:val="24"/>
                <w:szCs w:val="24"/>
              </w:rPr>
              <w:t>Виды деятельности</w:t>
            </w:r>
          </w:p>
        </w:tc>
      </w:tr>
      <w:tr w:rsidR="000B500C" w14:paraId="754C12AB" w14:textId="77777777" w:rsidTr="00CA2895">
        <w:tc>
          <w:tcPr>
            <w:tcW w:w="692" w:type="dxa"/>
          </w:tcPr>
          <w:p w14:paraId="1BEE016A" w14:textId="77777777" w:rsidR="000B500C" w:rsidRDefault="000B500C" w:rsidP="00CA2895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B9112F" w14:textId="77777777" w:rsidR="000B500C" w:rsidRDefault="000B500C" w:rsidP="00CA2895">
            <w:pPr>
              <w:rPr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14:paraId="1AD4EB1A" w14:textId="77777777" w:rsidR="000B500C" w:rsidRDefault="000B500C" w:rsidP="00CA2895">
            <w:pPr>
              <w:rPr>
                <w:b/>
                <w:sz w:val="24"/>
                <w:szCs w:val="24"/>
              </w:rPr>
            </w:pPr>
          </w:p>
        </w:tc>
      </w:tr>
    </w:tbl>
    <w:p w14:paraId="02751C3E" w14:textId="77777777" w:rsidR="000B500C" w:rsidRDefault="000B500C" w:rsidP="000B500C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1A50E8F1" w14:textId="77777777" w:rsidR="000B500C" w:rsidRDefault="000B500C" w:rsidP="000B5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4C085" w14:textId="77777777" w:rsidR="000B500C" w:rsidRDefault="000B500C" w:rsidP="000B5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40039" w14:textId="77777777" w:rsidR="000B500C" w:rsidRDefault="000B500C" w:rsidP="000B5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DB7CF" w14:textId="77777777" w:rsidR="000B500C" w:rsidRDefault="000B500C" w:rsidP="000B5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52DEA" w14:textId="77777777" w:rsidR="000B500C" w:rsidRDefault="000B500C" w:rsidP="000B5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B2ED9" w14:textId="4211667A" w:rsidR="000B500C" w:rsidRPr="00D1067C" w:rsidRDefault="000B500C" w:rsidP="000B5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7C">
        <w:rPr>
          <w:rFonts w:ascii="Times New Roman" w:hAnsi="Times New Roman" w:cs="Times New Roman"/>
          <w:b/>
          <w:sz w:val="24"/>
          <w:szCs w:val="24"/>
        </w:rPr>
        <w:lastRenderedPageBreak/>
        <w:t>АТТЕСТАЦИОННЫЙ ЛИСТ по ПМ.02.</w:t>
      </w:r>
    </w:p>
    <w:p w14:paraId="2F80F5CD" w14:textId="77777777" w:rsidR="000B500C" w:rsidRPr="00D1067C" w:rsidRDefault="000B500C" w:rsidP="000B500C">
      <w:pPr>
        <w:pStyle w:val="2"/>
        <w:widowControl w:val="0"/>
        <w:ind w:left="0" w:firstLine="0"/>
        <w:jc w:val="center"/>
        <w:rPr>
          <w:b/>
        </w:rPr>
      </w:pPr>
      <w:r w:rsidRPr="00D1067C">
        <w:rPr>
          <w:b/>
        </w:rPr>
        <w:t>Социальная работа с семьей и детьми.</w:t>
      </w:r>
    </w:p>
    <w:p w14:paraId="01629171" w14:textId="77777777" w:rsidR="000B500C" w:rsidRPr="00D1067C" w:rsidRDefault="000B500C" w:rsidP="000B5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67C">
        <w:rPr>
          <w:rFonts w:ascii="Times New Roman" w:hAnsi="Times New Roman" w:cs="Times New Roman"/>
          <w:sz w:val="24"/>
          <w:szCs w:val="24"/>
        </w:rPr>
        <w:t>Характеристика профессиональной деятельности студента во время учебной практики</w:t>
      </w:r>
    </w:p>
    <w:p w14:paraId="3D7258F8" w14:textId="77777777" w:rsidR="000B500C" w:rsidRPr="00D1067C" w:rsidRDefault="000B500C" w:rsidP="000B500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7C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студентки 2</w:t>
      </w:r>
      <w:r w:rsidRPr="00D1067C">
        <w:rPr>
          <w:rFonts w:ascii="Times New Roman" w:hAnsi="Times New Roman" w:cs="Times New Roman"/>
          <w:sz w:val="24"/>
          <w:szCs w:val="24"/>
        </w:rPr>
        <w:t xml:space="preserve"> курса гуманитарно-педагогического колледжа ГГТУ специальности 39.02.01 Социальная р</w:t>
      </w:r>
      <w:r>
        <w:rPr>
          <w:rFonts w:ascii="Times New Roman" w:hAnsi="Times New Roman" w:cs="Times New Roman"/>
          <w:sz w:val="24"/>
          <w:szCs w:val="24"/>
        </w:rPr>
        <w:t>абота заочной формы обучения СРз15</w:t>
      </w:r>
      <w:r w:rsidRPr="00D1067C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14:paraId="66CBEF6B" w14:textId="77777777" w:rsidR="000B500C" w:rsidRPr="00D1067C" w:rsidRDefault="000B500C" w:rsidP="000B500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7C">
        <w:rPr>
          <w:rFonts w:ascii="Times New Roman" w:hAnsi="Times New Roman" w:cs="Times New Roman"/>
          <w:sz w:val="24"/>
          <w:szCs w:val="24"/>
        </w:rPr>
        <w:t xml:space="preserve">Место проведения практики (организация), наименование, юридический адрес: Гуманитарно-педагогический колледж ГГТУ, </w:t>
      </w:r>
      <w:proofErr w:type="spellStart"/>
      <w:r w:rsidRPr="00D1067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1067C">
        <w:rPr>
          <w:rFonts w:ascii="Times New Roman" w:hAnsi="Times New Roman" w:cs="Times New Roman"/>
          <w:sz w:val="24"/>
          <w:szCs w:val="24"/>
        </w:rPr>
        <w:t>. Орехово-Зуево, ул. Красноармейская, д.10.</w:t>
      </w:r>
    </w:p>
    <w:p w14:paraId="38ACD28F" w14:textId="3BBDC53F" w:rsidR="000B500C" w:rsidRPr="00D1067C" w:rsidRDefault="000B500C" w:rsidP="000B500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7C">
        <w:rPr>
          <w:rFonts w:ascii="Times New Roman" w:hAnsi="Times New Roman" w:cs="Times New Roman"/>
          <w:sz w:val="24"/>
          <w:szCs w:val="24"/>
        </w:rPr>
        <w:t xml:space="preserve">Время проведения практики: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1067C">
        <w:rPr>
          <w:rFonts w:ascii="Times New Roman" w:hAnsi="Times New Roman" w:cs="Times New Roman"/>
          <w:sz w:val="24"/>
          <w:szCs w:val="24"/>
        </w:rPr>
        <w:t xml:space="preserve">. г. –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1067C">
        <w:rPr>
          <w:rFonts w:ascii="Times New Roman" w:hAnsi="Times New Roman" w:cs="Times New Roman"/>
          <w:sz w:val="24"/>
          <w:szCs w:val="24"/>
        </w:rPr>
        <w:t>. г.</w:t>
      </w:r>
    </w:p>
    <w:p w14:paraId="591686FF" w14:textId="77777777" w:rsidR="000B500C" w:rsidRPr="00A70223" w:rsidRDefault="000B500C" w:rsidP="000B500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3">
        <w:rPr>
          <w:rFonts w:ascii="Times New Roman" w:hAnsi="Times New Roman" w:cs="Times New Roman"/>
          <w:sz w:val="24"/>
          <w:szCs w:val="24"/>
        </w:rPr>
        <w:t>Виды и объем работ, выполненные студентом во время практики:</w:t>
      </w: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6520"/>
        <w:gridCol w:w="851"/>
        <w:gridCol w:w="1559"/>
      </w:tblGrid>
      <w:tr w:rsidR="000B500C" w:rsidRPr="000B500C" w14:paraId="2FC42E9A" w14:textId="77777777" w:rsidTr="00CA2895">
        <w:trPr>
          <w:trHeight w:val="105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5D6AD" w14:textId="77777777" w:rsidR="000B500C" w:rsidRPr="000B500C" w:rsidRDefault="000B500C" w:rsidP="000B5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99639" w14:textId="77777777" w:rsidR="000B500C" w:rsidRPr="000B500C" w:rsidRDefault="000B500C" w:rsidP="000B5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Вид и содержание практических заданий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14C758" w14:textId="77777777" w:rsidR="000B500C" w:rsidRPr="000B500C" w:rsidRDefault="000B500C" w:rsidP="000B5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0757A" w14:textId="77777777" w:rsidR="000B500C" w:rsidRPr="000B500C" w:rsidRDefault="000B500C" w:rsidP="000B5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  <w:p w14:paraId="1217A290" w14:textId="77777777" w:rsidR="000B500C" w:rsidRPr="000B500C" w:rsidRDefault="000B500C" w:rsidP="000B5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00C" w:rsidRPr="000B500C" w14:paraId="76CECB42" w14:textId="77777777" w:rsidTr="00CA289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C9DF1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ПК 2.2., ПК 2.3., ПК2.4., ПК 2.5.</w:t>
            </w:r>
          </w:p>
          <w:p w14:paraId="7483F1C7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ОК 4., ОК 5., ОК 6.,   ОК 12.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C06CA" w14:textId="660F2A72" w:rsidR="000B500C" w:rsidRPr="000B500C" w:rsidRDefault="000B500C" w:rsidP="000B500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Анализ нормативно-правовых актов, регулирующих соблюдение и защиту прав и интересов детей в РФ.</w:t>
            </w:r>
          </w:p>
        </w:tc>
        <w:tc>
          <w:tcPr>
            <w:tcW w:w="851" w:type="dxa"/>
          </w:tcPr>
          <w:p w14:paraId="3C5D25E3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33946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1391B08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00C" w:rsidRPr="000B500C" w14:paraId="01859654" w14:textId="77777777" w:rsidTr="000B500C">
        <w:trPr>
          <w:trHeight w:val="99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89C82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ПК 2.1., ПК 2.4.</w:t>
            </w:r>
          </w:p>
          <w:p w14:paraId="4079190B" w14:textId="6EDC3958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 xml:space="preserve">ОК.6., ОК 8.,  ОК 12.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2918B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Определение прав различных категорий детей и семей в РФ. Определение прав различных категорий детей и семей на социальное обслуживание. Определение прав детей и семей на льготы и пособия.</w:t>
            </w:r>
          </w:p>
        </w:tc>
        <w:tc>
          <w:tcPr>
            <w:tcW w:w="851" w:type="dxa"/>
          </w:tcPr>
          <w:p w14:paraId="43562D1B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D33B5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00C" w:rsidRPr="000B500C" w14:paraId="5F033BF8" w14:textId="77777777" w:rsidTr="00CA2895">
        <w:trPr>
          <w:trHeight w:val="57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4B362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ПК 2.4., ПК 2.5.</w:t>
            </w:r>
          </w:p>
          <w:p w14:paraId="6CC2B082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 xml:space="preserve">ОК 4.,  ОК 5. ОК 10.,  ОК 11.,  ОК 12. 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A64FD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Определение психологических особенностей человека в различные возрастные периоды. Определение стадий и особенностей социализации человека в различные возрастные периоды. Определение факторов, влияющих на социализацию личности.</w:t>
            </w:r>
          </w:p>
        </w:tc>
        <w:tc>
          <w:tcPr>
            <w:tcW w:w="851" w:type="dxa"/>
          </w:tcPr>
          <w:p w14:paraId="3800F7D5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06984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44CBD34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00C" w:rsidRPr="000B500C" w14:paraId="007B8A8E" w14:textId="77777777" w:rsidTr="00CA2895">
        <w:trPr>
          <w:trHeight w:val="88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08F42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ПК 2.2., ПК 2.3., ПК2.4., ПК 2.5.</w:t>
            </w:r>
          </w:p>
          <w:p w14:paraId="6E249B9C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ОК 4., ОК 5., ОК 6.,   ОК 12.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29833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 xml:space="preserve">Определение типа семьи. </w:t>
            </w:r>
          </w:p>
          <w:p w14:paraId="00459EFE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 xml:space="preserve">Определение семей групп риска. </w:t>
            </w:r>
            <w:r w:rsidRPr="000B500C">
              <w:rPr>
                <w:rFonts w:ascii="Times New Roman" w:hAnsi="Times New Roman"/>
                <w:bCs/>
                <w:sz w:val="24"/>
                <w:szCs w:val="24"/>
              </w:rPr>
              <w:t>Определение категорий детей и семей, нуждающихся в социальной помощи.</w:t>
            </w:r>
          </w:p>
        </w:tc>
        <w:tc>
          <w:tcPr>
            <w:tcW w:w="851" w:type="dxa"/>
          </w:tcPr>
          <w:p w14:paraId="09F12E2C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514CC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00C" w:rsidRPr="000B500C" w14:paraId="15F22309" w14:textId="77777777" w:rsidTr="00CA2895">
        <w:trPr>
          <w:trHeight w:val="37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F1380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ПК 2.1., ПК 2.4.</w:t>
            </w:r>
          </w:p>
          <w:p w14:paraId="0C1BE4FF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 xml:space="preserve">ОК.6., ОК 8.,  ОК 12. 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CAFA7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bCs/>
                <w:sz w:val="24"/>
                <w:szCs w:val="24"/>
              </w:rPr>
              <w:t>Выявление проблем и затруднений у детей и семей. Осуществление социальной диагностики трудной жизненной ситуации детей и семей.</w:t>
            </w:r>
          </w:p>
        </w:tc>
        <w:tc>
          <w:tcPr>
            <w:tcW w:w="851" w:type="dxa"/>
          </w:tcPr>
          <w:p w14:paraId="3E5B692B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E65BF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00C" w:rsidRPr="000B500C" w14:paraId="13223916" w14:textId="77777777" w:rsidTr="00CA2895">
        <w:trPr>
          <w:trHeight w:val="74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6D129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ПК 2.4., ПК 2.5.</w:t>
            </w:r>
          </w:p>
          <w:p w14:paraId="2302D0E9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 xml:space="preserve">ОК 4.,  ОК 5. ОК 10.,  ОК 11.,  ОК 12. 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54B45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различных социальных технологий в разрешении ТЖС детей и семей. Осуществление </w:t>
            </w:r>
            <w:proofErr w:type="spellStart"/>
            <w:r w:rsidRPr="000B500C">
              <w:rPr>
                <w:rFonts w:ascii="Times New Roman" w:hAnsi="Times New Roman"/>
                <w:bCs/>
                <w:sz w:val="24"/>
                <w:szCs w:val="24"/>
              </w:rPr>
              <w:t>саморефлексии</w:t>
            </w:r>
            <w:proofErr w:type="spellEnd"/>
            <w:r w:rsidRPr="000B500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1F55AA0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28DAE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00C" w:rsidRPr="000B500C" w14:paraId="0A88E1F2" w14:textId="77777777" w:rsidTr="00CA2895">
        <w:trPr>
          <w:trHeight w:val="76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4B18C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ПК 2.2., ПК 2.3., ПК2.4., ПК 2.5.</w:t>
            </w:r>
          </w:p>
          <w:p w14:paraId="204C1650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ОК 4., ОК 5., ОК 6.,   ОК 12.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0B55C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00C">
              <w:rPr>
                <w:rFonts w:ascii="Times New Roman" w:hAnsi="Times New Roman"/>
                <w:bCs/>
                <w:sz w:val="24"/>
                <w:szCs w:val="24"/>
              </w:rPr>
              <w:t>Определение круга учреждений, способных оказать помощь в преобразовании ситуации детям и семьям.</w:t>
            </w:r>
          </w:p>
          <w:p w14:paraId="103A4A0A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371D47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AF6C0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00C" w:rsidRPr="000B500C" w14:paraId="10A80D32" w14:textId="77777777" w:rsidTr="00CA2895">
        <w:trPr>
          <w:trHeight w:val="27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50AB40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C681C6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6D8CBA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50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BCA8E3" w14:textId="77777777" w:rsidR="000B500C" w:rsidRPr="000B500C" w:rsidRDefault="000B500C" w:rsidP="000B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0EED0A" w14:textId="77777777" w:rsidR="000B500C" w:rsidRPr="00F965B0" w:rsidRDefault="000B500C" w:rsidP="000B50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965B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Итоговая оценка__________________________________________________</w:t>
      </w:r>
    </w:p>
    <w:p w14:paraId="49A8631C" w14:textId="77777777" w:rsidR="000B500C" w:rsidRPr="00F965B0" w:rsidRDefault="000B500C" w:rsidP="000B50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965B0">
        <w:rPr>
          <w:rFonts w:ascii="Times New Roman" w:eastAsia="Calibri" w:hAnsi="Times New Roman" w:cs="Times New Roman"/>
          <w:kern w:val="2"/>
          <w:sz w:val="20"/>
          <w:lang w:eastAsia="ar-SA"/>
        </w:rPr>
        <w:t>дифференцированный зачет /зачет</w:t>
      </w:r>
    </w:p>
    <w:p w14:paraId="5BEF1824" w14:textId="77777777" w:rsidR="000B500C" w:rsidRPr="00F965B0" w:rsidRDefault="000B500C" w:rsidP="000B50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F965B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Дата «___»___________ 201__ г.              </w:t>
      </w:r>
    </w:p>
    <w:p w14:paraId="7E7DF74A" w14:textId="77777777" w:rsidR="000B500C" w:rsidRPr="00F965B0" w:rsidRDefault="000B500C" w:rsidP="000B50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14:paraId="4184C666" w14:textId="77777777" w:rsidR="000B500C" w:rsidRPr="00F965B0" w:rsidRDefault="000B500C" w:rsidP="000B50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Cs w:val="24"/>
          <w:lang w:eastAsia="ar-SA"/>
        </w:rPr>
      </w:pPr>
      <w:r w:rsidRPr="00F965B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Руководитель практики_____________ /                  ФИО </w:t>
      </w:r>
      <w:r w:rsidRPr="00F965B0">
        <w:rPr>
          <w:rFonts w:ascii="Times New Roman" w:eastAsia="Andale Sans UI" w:hAnsi="Times New Roman" w:cs="Times New Roman"/>
          <w:kern w:val="2"/>
          <w:szCs w:val="24"/>
          <w:lang w:eastAsia="ar-SA"/>
        </w:rPr>
        <w:t>руководителя практики от колледжа</w:t>
      </w:r>
    </w:p>
    <w:p w14:paraId="1DBBFBEB" w14:textId="77777777" w:rsidR="000B500C" w:rsidRPr="00F965B0" w:rsidRDefault="000B500C" w:rsidP="000B50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Cs w:val="24"/>
          <w:lang w:eastAsia="ar-SA"/>
        </w:rPr>
      </w:pPr>
      <w:r w:rsidRPr="00F965B0">
        <w:rPr>
          <w:rFonts w:ascii="Times New Roman" w:eastAsia="Andale Sans UI" w:hAnsi="Times New Roman" w:cs="Times New Roman"/>
          <w:kern w:val="2"/>
          <w:sz w:val="20"/>
          <w:szCs w:val="24"/>
          <w:lang w:eastAsia="ar-SA"/>
        </w:rPr>
        <w:t xml:space="preserve">                                                         (подпись)</w:t>
      </w:r>
    </w:p>
    <w:p w14:paraId="4FBC1713" w14:textId="77777777" w:rsidR="000B500C" w:rsidRDefault="000B500C" w:rsidP="000B500C">
      <w:pPr>
        <w:pStyle w:val="a4"/>
        <w:rPr>
          <w:rFonts w:ascii="Times New Roman" w:hAnsi="Times New Roman"/>
          <w:sz w:val="24"/>
          <w:szCs w:val="24"/>
        </w:rPr>
      </w:pPr>
    </w:p>
    <w:p w14:paraId="0531935D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Министерство образования Московской области</w:t>
      </w:r>
    </w:p>
    <w:p w14:paraId="59EF18CC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sz w:val="24"/>
          <w:szCs w:val="24"/>
        </w:rPr>
        <w:t>ГОУ ВО МО «Государственный гуманитарно-технологический университет» (ГГТУ)</w:t>
      </w:r>
    </w:p>
    <w:p w14:paraId="449724EC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уманитарно-педагогический колледж</w:t>
      </w:r>
    </w:p>
    <w:p w14:paraId="75705144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EA8E3E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15FDA21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5401CB4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799CA7C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1F9A727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18E4E2C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B59C101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D4E2718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A3E947D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DD37845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B9C862" w14:textId="77777777" w:rsidR="000B500C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</w:rPr>
      </w:pPr>
      <w:r w:rsidRPr="00F965B0">
        <w:rPr>
          <w:rFonts w:ascii="Times New Roman" w:eastAsia="Times New Roman" w:hAnsi="Times New Roman" w:cs="Times New Roman"/>
          <w:b/>
          <w:bCs/>
          <w:sz w:val="40"/>
          <w:szCs w:val="40"/>
        </w:rPr>
        <w:t>ДНЕВНИК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ПРАКТИКИ</w:t>
      </w:r>
    </w:p>
    <w:p w14:paraId="06491EDD" w14:textId="77777777" w:rsidR="000B500C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</w:rPr>
      </w:pPr>
    </w:p>
    <w:p w14:paraId="3E31ADCC" w14:textId="77777777" w:rsidR="000B500C" w:rsidRPr="00A66E67" w:rsidRDefault="000B500C" w:rsidP="000B500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66E67">
        <w:rPr>
          <w:rFonts w:ascii="Times New Roman" w:hAnsi="Times New Roman"/>
          <w:sz w:val="28"/>
          <w:szCs w:val="28"/>
        </w:rPr>
        <w:t>по ПМ.02.Социальная работа с семьей и детьми</w:t>
      </w:r>
    </w:p>
    <w:p w14:paraId="12E536B7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70C885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C97F71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82AE5E6" w14:textId="77777777" w:rsidR="000B500C" w:rsidRPr="00F965B0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ОБУЧАЮЩЕГОСЯ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</w:t>
      </w:r>
      <w:r w:rsidRPr="00704650">
        <w:t xml:space="preserve"> </w:t>
      </w:r>
      <w:proofErr w:type="spellStart"/>
      <w:r w:rsidRPr="00CC69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Шуруевой</w:t>
      </w:r>
      <w:proofErr w:type="spellEnd"/>
      <w:r w:rsidRPr="00CC69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Марины Алексеевны</w:t>
      </w:r>
      <w:r w:rsidRPr="007046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</w:t>
      </w:r>
    </w:p>
    <w:p w14:paraId="40C265D9" w14:textId="77777777" w:rsidR="000B500C" w:rsidRPr="00F965B0" w:rsidRDefault="000B500C" w:rsidP="000B500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Cs/>
          <w:sz w:val="24"/>
          <w:szCs w:val="24"/>
        </w:rPr>
        <w:t>фамилия имя отчество</w:t>
      </w:r>
    </w:p>
    <w:p w14:paraId="7CC9FFA2" w14:textId="77777777" w:rsidR="000B500C" w:rsidRPr="00F965B0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60E6D4" w14:textId="77777777" w:rsidR="000B500C" w:rsidRPr="009366C1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65B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СПЕЦИАЛЬНОСТЬ  </w:t>
      </w:r>
      <w:r w:rsidRPr="009366C1">
        <w:rPr>
          <w:rFonts w:ascii="Times New Roman" w:hAnsi="Times New Roman" w:cs="Times New Roman"/>
          <w:sz w:val="28"/>
          <w:u w:val="single"/>
        </w:rPr>
        <w:t>39.02.01 СОЦИАЛЬНАЯ РАБОТ</w:t>
      </w:r>
      <w:r>
        <w:rPr>
          <w:rFonts w:ascii="Times New Roman" w:hAnsi="Times New Roman" w:cs="Times New Roman"/>
          <w:sz w:val="28"/>
          <w:u w:val="single"/>
        </w:rPr>
        <w:t>А</w:t>
      </w:r>
      <w:r w:rsidRPr="009366C1">
        <w:rPr>
          <w:rFonts w:ascii="Times New Roman" w:hAnsi="Times New Roman" w:cs="Times New Roman"/>
          <w:sz w:val="28"/>
        </w:rPr>
        <w:t>__________________</w:t>
      </w:r>
    </w:p>
    <w:p w14:paraId="5C845251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56DEA4" w14:textId="77777777" w:rsidR="000B500C" w:rsidRPr="00F965B0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65B0">
        <w:rPr>
          <w:rFonts w:ascii="Times New Roman" w:eastAsia="Times New Roman" w:hAnsi="Times New Roman" w:cs="Times New Roman"/>
          <w:bCs/>
          <w:sz w:val="28"/>
          <w:szCs w:val="28"/>
        </w:rPr>
        <w:t>КУРС__</w:t>
      </w:r>
      <w:r w:rsidRPr="001C755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</w:t>
      </w:r>
      <w:r w:rsidRPr="00F965B0">
        <w:rPr>
          <w:rFonts w:ascii="Times New Roman" w:eastAsia="Times New Roman" w:hAnsi="Times New Roman" w:cs="Times New Roman"/>
          <w:bCs/>
          <w:sz w:val="28"/>
          <w:szCs w:val="28"/>
        </w:rPr>
        <w:t>____   ГРУППА___</w:t>
      </w:r>
      <w:r w:rsidRPr="00B22B08">
        <w:t xml:space="preserve"> </w:t>
      </w:r>
      <w:r w:rsidRPr="00B22B0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СРз.16А</w:t>
      </w:r>
      <w:r w:rsidRPr="00F965B0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</w:p>
    <w:p w14:paraId="2EA82507" w14:textId="77777777" w:rsidR="000B500C" w:rsidRPr="00F965B0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A14328" w14:textId="77777777" w:rsidR="000B500C" w:rsidRPr="00BC5C24" w:rsidRDefault="000B500C" w:rsidP="000B50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965B0">
        <w:rPr>
          <w:rFonts w:ascii="Times New Roman" w:eastAsia="Times New Roman" w:hAnsi="Times New Roman" w:cs="Times New Roman"/>
          <w:bCs/>
          <w:sz w:val="28"/>
          <w:szCs w:val="24"/>
        </w:rPr>
        <w:t>ВИД ПРАКТИКИ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</w:t>
      </w:r>
      <w:r w:rsidRPr="00CC6931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производственная_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______________________________</w:t>
      </w:r>
    </w:p>
    <w:p w14:paraId="5C99FF31" w14:textId="77777777" w:rsidR="000B500C" w:rsidRPr="00E16ACD" w:rsidRDefault="000B500C" w:rsidP="000B50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965B0">
        <w:rPr>
          <w:rFonts w:ascii="Times New Roman" w:eastAsia="Times New Roman" w:hAnsi="Times New Roman" w:cs="Times New Roman"/>
          <w:bCs/>
          <w:sz w:val="28"/>
          <w:szCs w:val="24"/>
        </w:rPr>
        <w:t>ПЕРИОД ПРАКТИКИ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E16ACD">
        <w:rPr>
          <w:rFonts w:ascii="Times New Roman" w:hAnsi="Times New Roman" w:cs="Times New Roman"/>
          <w:sz w:val="28"/>
          <w:szCs w:val="28"/>
          <w:u w:val="single"/>
        </w:rPr>
        <w:t>с 20 апреля 2019 г. по 31 мая 2019 г.</w:t>
      </w:r>
    </w:p>
    <w:p w14:paraId="1ADFD458" w14:textId="77777777" w:rsidR="000B500C" w:rsidRPr="00F965B0" w:rsidRDefault="000B500C" w:rsidP="000B50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Cs/>
          <w:sz w:val="28"/>
          <w:szCs w:val="28"/>
        </w:rPr>
        <w:t>МЕСТО ПРОХОЖДЕНИЯ ПРАКТИКИ</w:t>
      </w:r>
      <w:r w:rsidRPr="001C755A">
        <w:t xml:space="preserve"> </w:t>
      </w:r>
      <w:r w:rsidRPr="001C755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ГАУ СО МО «Орехово-Зуевский комплексный центр социального обслуживания населения» Социально-реабилитационное отделение № 3 г. Орехово-Зуево Московской области</w:t>
      </w:r>
    </w:p>
    <w:p w14:paraId="17E1E9C5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организации</w:t>
      </w:r>
    </w:p>
    <w:p w14:paraId="50D1EE13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A741FF" w14:textId="77777777" w:rsidR="000B500C" w:rsidRPr="00F965B0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9B871D" w14:textId="77777777" w:rsidR="000B500C" w:rsidRPr="00F965B0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9B3535" w14:textId="77777777" w:rsidR="000B500C" w:rsidRPr="00F965B0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550BA4" w14:textId="77777777" w:rsidR="000B500C" w:rsidRPr="00F965B0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AC872C" w14:textId="77777777" w:rsidR="000B500C" w:rsidRPr="00F965B0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CA4860" w14:textId="77777777" w:rsidR="000B500C" w:rsidRPr="00F965B0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64756DA" w14:textId="77777777" w:rsidR="000B500C" w:rsidRPr="00F965B0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9DBCA14" w14:textId="77777777" w:rsidR="000B500C" w:rsidRPr="00F965B0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FE435C9" w14:textId="77777777" w:rsidR="000B500C" w:rsidRPr="00F965B0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14:paraId="30F035AA" w14:textId="77777777" w:rsidR="000B500C" w:rsidRPr="00F965B0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A4785D7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г. Орехово-Зуево</w:t>
      </w:r>
    </w:p>
    <w:p w14:paraId="74E63CBA" w14:textId="4E6730B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14:paraId="3FB4B18B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РУКОВОДИТЕЛЬ ПРАКТИКИ ОТ КОЛЛЕДЖА </w:t>
      </w:r>
    </w:p>
    <w:p w14:paraId="120BF2A6" w14:textId="77777777" w:rsidR="000B500C" w:rsidRPr="00F965B0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BC5C24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арпец Екатерина Дмитриевна</w:t>
      </w:r>
      <w:r w:rsidRPr="00CC34AE">
        <w:rPr>
          <w:rFonts w:ascii="Times New Roman" w:eastAsia="Times New Roman" w:hAnsi="Times New Roman" w:cs="Times New Roman"/>
          <w:sz w:val="24"/>
          <w:szCs w:val="24"/>
        </w:rPr>
        <w:t>____________________ </w:t>
      </w:r>
    </w:p>
    <w:p w14:paraId="6F6872EA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Cs/>
          <w:sz w:val="24"/>
          <w:szCs w:val="24"/>
        </w:rPr>
        <w:t>должность, фамилия, имя, отчество</w:t>
      </w:r>
    </w:p>
    <w:p w14:paraId="150D6615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E11FCD6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31D62FA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96AE45E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4C7B1EF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ПРАКТИКИ ОТ ПРЕДПРИЯТИЯ (УЧРЕЖДЕНИЯ, ОРГАНИЗАЦИИ)</w:t>
      </w:r>
    </w:p>
    <w:p w14:paraId="7C01D1BF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D887DE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9E136AD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CC34AE">
        <w:rPr>
          <w:rFonts w:ascii="Times New Roman" w:eastAsia="Times New Roman" w:hAnsi="Times New Roman" w:cs="Times New Roman"/>
          <w:sz w:val="24"/>
          <w:szCs w:val="24"/>
          <w:u w:val="single"/>
        </w:rPr>
        <w:t>Белова Алла Леонидовна</w:t>
      </w:r>
      <w:r w:rsidRPr="00F965B0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5FFB5B65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F965B0">
        <w:rPr>
          <w:rFonts w:ascii="Times New Roman" w:eastAsia="Times New Roman" w:hAnsi="Times New Roman" w:cs="Times New Roman"/>
          <w:bCs/>
          <w:sz w:val="24"/>
          <w:szCs w:val="24"/>
        </w:rPr>
        <w:t>должность, фамилия, имя, отчество</w:t>
      </w:r>
    </w:p>
    <w:p w14:paraId="48EE15A5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0C1409E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0D8D9E5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A2C00A1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21038B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Cs/>
          <w:sz w:val="24"/>
          <w:szCs w:val="24"/>
        </w:rPr>
        <w:t>ПРИБЫЛ НА ПРЕДПРИЯТИЕ (В УЧРЕЖДЕНИЕ, ОРГАНИЗАЦИЮ)</w:t>
      </w:r>
    </w:p>
    <w:p w14:paraId="3E91CA48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7A09FD60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Cs/>
          <w:sz w:val="24"/>
          <w:szCs w:val="24"/>
        </w:rPr>
        <w:t>М.П.</w:t>
      </w:r>
    </w:p>
    <w:p w14:paraId="6C4A482E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Cs/>
          <w:sz w:val="24"/>
          <w:szCs w:val="24"/>
        </w:rPr>
        <w:t>«_______»______________20__г._____________</w:t>
      </w:r>
    </w:p>
    <w:p w14:paraId="78BFF3BC" w14:textId="77777777" w:rsidR="000B500C" w:rsidRPr="00F965B0" w:rsidRDefault="000B500C" w:rsidP="000B500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Cs/>
          <w:sz w:val="24"/>
          <w:szCs w:val="24"/>
        </w:rPr>
        <w:t>подпись</w:t>
      </w:r>
    </w:p>
    <w:p w14:paraId="76F66A34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66555748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0251E0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Cs/>
          <w:sz w:val="24"/>
          <w:szCs w:val="24"/>
        </w:rPr>
        <w:t>УБЫЛ С ПРЕДПРИЯТИЯ (УЧРЕЖДЕНИЯ, ОРГАНИЗАЦИИ)</w:t>
      </w:r>
    </w:p>
    <w:p w14:paraId="3B0BEDB8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B82AF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75C1616B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Cs/>
          <w:sz w:val="24"/>
          <w:szCs w:val="24"/>
        </w:rPr>
        <w:t>М.П.</w:t>
      </w:r>
    </w:p>
    <w:p w14:paraId="16C32AA7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Cs/>
          <w:sz w:val="24"/>
          <w:szCs w:val="24"/>
        </w:rPr>
        <w:t>«_______»______________20__г._____________</w:t>
      </w:r>
    </w:p>
    <w:p w14:paraId="584807FB" w14:textId="77777777" w:rsidR="000B500C" w:rsidRPr="00F965B0" w:rsidRDefault="000B500C" w:rsidP="000B500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Cs/>
          <w:sz w:val="24"/>
          <w:szCs w:val="24"/>
        </w:rPr>
        <w:t>подпись</w:t>
      </w:r>
    </w:p>
    <w:p w14:paraId="5E6714AE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39131A7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42A905C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FF0F835" w14:textId="77777777" w:rsidR="000B500C" w:rsidRPr="00F965B0" w:rsidRDefault="000B500C" w:rsidP="000B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6EDA79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C05044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1D4014B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D4263C0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КАЛЕНДАРНЫЙ ПЛАН ПРОХОЖДЕНИЯ ПРАКТИКИ</w:t>
      </w:r>
    </w:p>
    <w:p w14:paraId="56F99DDB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126"/>
        <w:gridCol w:w="1726"/>
      </w:tblGrid>
      <w:tr w:rsidR="000B500C" w:rsidRPr="00F965B0" w14:paraId="162685BD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C3FC" w14:textId="77777777" w:rsidR="000B500C" w:rsidRPr="00F965B0" w:rsidRDefault="000B500C" w:rsidP="00C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63D3" w14:textId="77777777" w:rsidR="000B500C" w:rsidRPr="00F965B0" w:rsidRDefault="000B500C" w:rsidP="00C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краткое содержание выполняемых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8837" w14:textId="77777777" w:rsidR="000B500C" w:rsidRPr="00F965B0" w:rsidRDefault="000B500C" w:rsidP="00C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14:paraId="57009BD7" w14:textId="77777777" w:rsidR="000B500C" w:rsidRPr="00F965B0" w:rsidRDefault="000B500C" w:rsidP="00C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  <w:p w14:paraId="4D677CAB" w14:textId="77777777" w:rsidR="000B500C" w:rsidRPr="00F965B0" w:rsidRDefault="000B500C" w:rsidP="00C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</w:tr>
      <w:tr w:rsidR="000B500C" w:rsidRPr="00F965B0" w14:paraId="6B8B206D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606D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1B5A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8CC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5F024CA1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D907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BCE1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DB1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6565D7D9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B891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8B15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A0F0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6DE283C6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96AC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0692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F0D3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770E54C1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3AD1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2F62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72B6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7BC212AC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697E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10DD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580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4DB1D91B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5302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5DC1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696A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76BB8CC4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B33B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B0C8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409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0812D7A4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30B2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C8F2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D32A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2C2C8CEF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58D6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F4AB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F51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01A57504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83BE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DE79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A89E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45112390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D619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470A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44A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4D56213C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2C7F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CE2B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0CC8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52907512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C6B2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9AF2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E831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7B654814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0224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E750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9F6E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039C6BE4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1C13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0C00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2A8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3FB4C900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A9AD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0CE5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5C3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50FECCF3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D2B4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04BA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C66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5F166080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7372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CF34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E238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242A9808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E663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66A5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7306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05B725F4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1F49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E5B9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B883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4AF20486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A322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309C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A1AB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43B42D52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55A2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F03B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F31B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17D0DE5C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8CCF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E239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9CD2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1A6E5A30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407F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1024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2446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3D82D4E6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A53A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67FA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CDB7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2B3EC8EA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5937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6EC5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4299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4C031CF9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10D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639C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20E0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359AFA0E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5001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FE25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BBC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6A8AF819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ABC1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B539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28B1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00C" w:rsidRPr="00F965B0" w14:paraId="797B416C" w14:textId="77777777" w:rsidTr="00CA28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C333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7FDA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9FA5" w14:textId="77777777" w:rsidR="000B500C" w:rsidRPr="00F965B0" w:rsidRDefault="000B500C" w:rsidP="00CA2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89CD31" w14:textId="77777777" w:rsidR="000B500C" w:rsidRDefault="000B500C" w:rsidP="000B500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</w:pPr>
    </w:p>
    <w:p w14:paraId="29917525" w14:textId="77777777" w:rsidR="000B500C" w:rsidRPr="00F965B0" w:rsidRDefault="000B500C" w:rsidP="000B500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  <w:t>Характеристика</w:t>
      </w:r>
    </w:p>
    <w:p w14:paraId="4C47C397" w14:textId="77777777" w:rsidR="000B500C" w:rsidRPr="00F965B0" w:rsidRDefault="000B500C" w:rsidP="000B500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</w:pPr>
    </w:p>
    <w:p w14:paraId="782745B4" w14:textId="77777777" w:rsidR="000B500C" w:rsidRPr="00F965B0" w:rsidRDefault="000B500C" w:rsidP="000B500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</w:pPr>
    </w:p>
    <w:p w14:paraId="15AA0008" w14:textId="77777777" w:rsidR="000B500C" w:rsidRPr="00F965B0" w:rsidRDefault="000B500C" w:rsidP="000B50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Выдана   обучающемуся  (</w:t>
      </w:r>
      <w:proofErr w:type="spellStart"/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ейся</w:t>
      </w:r>
      <w:proofErr w:type="spellEnd"/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)</w:t>
      </w:r>
    </w:p>
    <w:p w14:paraId="35CFED47" w14:textId="77777777" w:rsidR="000B500C" w:rsidRPr="00F965B0" w:rsidRDefault="000B500C" w:rsidP="000B50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_________________________________________________________________________________________</w:t>
      </w:r>
    </w:p>
    <w:p w14:paraId="04CE8361" w14:textId="77777777" w:rsidR="000B500C" w:rsidRPr="00F965B0" w:rsidRDefault="000B500C" w:rsidP="000B500C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spacing w:val="-18"/>
          <w:szCs w:val="24"/>
          <w:lang w:eastAsia="en-US"/>
        </w:rPr>
        <w:t xml:space="preserve">                                                         (фамилия, имя, отчество)</w:t>
      </w:r>
    </w:p>
    <w:p w14:paraId="0192D7C4" w14:textId="77777777" w:rsidR="000B500C" w:rsidRPr="00F965B0" w:rsidRDefault="000B500C" w:rsidP="000B500C">
      <w:pPr>
        <w:widowControl w:val="0"/>
        <w:tabs>
          <w:tab w:val="left" w:leader="underscore" w:pos="3837"/>
          <w:tab w:val="left" w:leader="underscore" w:pos="5219"/>
          <w:tab w:val="left" w:leader="underscore" w:pos="6333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Находившемуся (</w:t>
      </w:r>
      <w:proofErr w:type="spellStart"/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ейся</w:t>
      </w:r>
      <w:proofErr w:type="spellEnd"/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)  в  период с «____»   ___________     201___ г.   по   «____»  ___________ 20</w:t>
      </w: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shd w:val="clear" w:color="auto" w:fill="FFFFFF"/>
          <w:lang w:eastAsia="en-US"/>
        </w:rPr>
        <w:t>1____г</w:t>
      </w: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.</w:t>
      </w:r>
    </w:p>
    <w:p w14:paraId="796C1E2A" w14:textId="77777777" w:rsidR="000B500C" w:rsidRPr="00F965B0" w:rsidRDefault="000B500C" w:rsidP="000B500C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 xml:space="preserve">на  ______ </w:t>
      </w:r>
      <w:r w:rsidRPr="00BC5C24">
        <w:rPr>
          <w:rFonts w:ascii="Times New Roman" w:eastAsia="Times New Roman" w:hAnsi="Times New Roman" w:cs="Times New Roman"/>
          <w:b/>
          <w:spacing w:val="-18"/>
          <w:sz w:val="24"/>
          <w:szCs w:val="24"/>
          <w:u w:val="single"/>
          <w:lang w:eastAsia="en-US"/>
        </w:rPr>
        <w:t xml:space="preserve">учебной </w:t>
      </w: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________________</w:t>
      </w:r>
      <w:r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 xml:space="preserve">_ </w:t>
      </w: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 xml:space="preserve">практике   </w:t>
      </w:r>
    </w:p>
    <w:p w14:paraId="43CE38A8" w14:textId="77777777" w:rsidR="000B500C" w:rsidRPr="00F965B0" w:rsidRDefault="000B500C" w:rsidP="000B500C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________________________________________________________________________________________</w:t>
      </w:r>
    </w:p>
    <w:p w14:paraId="59604CBD" w14:textId="77777777" w:rsidR="000B500C" w:rsidRPr="00F965B0" w:rsidRDefault="000B500C" w:rsidP="000B500C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 w:val="20"/>
          <w:szCs w:val="20"/>
          <w:lang w:eastAsia="en-US"/>
        </w:rPr>
      </w:pPr>
      <w:r w:rsidRPr="00F965B0">
        <w:rPr>
          <w:rFonts w:ascii="Times New Roman" w:eastAsia="Times New Roman" w:hAnsi="Times New Roman" w:cs="Times New Roman"/>
          <w:spacing w:val="-18"/>
          <w:sz w:val="20"/>
          <w:szCs w:val="20"/>
          <w:lang w:eastAsia="en-US"/>
        </w:rPr>
        <w:t>(наименование подразделения и организации)</w:t>
      </w:r>
    </w:p>
    <w:p w14:paraId="5E6CC1FB" w14:textId="77777777" w:rsidR="000B500C" w:rsidRPr="00BC5C24" w:rsidRDefault="000B500C" w:rsidP="000B500C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u w:val="single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 xml:space="preserve">по специальности / профессии </w:t>
      </w:r>
      <w:r w:rsidRPr="00BC5C24">
        <w:rPr>
          <w:rFonts w:ascii="Times New Roman" w:hAnsi="Times New Roman" w:cs="Times New Roman"/>
          <w:sz w:val="24"/>
          <w:szCs w:val="24"/>
          <w:u w:val="single"/>
        </w:rPr>
        <w:t>39.02.01 Социальная работа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14:paraId="0D5A936D" w14:textId="77777777" w:rsidR="000B500C" w:rsidRPr="00F965B0" w:rsidRDefault="000B500C" w:rsidP="000B500C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</w:p>
    <w:p w14:paraId="66D67CE2" w14:textId="77777777" w:rsidR="000B500C" w:rsidRPr="00F965B0" w:rsidRDefault="000B500C" w:rsidP="000B50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Администрация   организации  удостоверяет  следующие  сведения  об обучающемся (-</w:t>
      </w:r>
      <w:proofErr w:type="spellStart"/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щейся</w:t>
      </w:r>
      <w:proofErr w:type="spellEnd"/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):</w:t>
      </w:r>
    </w:p>
    <w:p w14:paraId="4D81E475" w14:textId="77777777" w:rsidR="000B500C" w:rsidRPr="00F965B0" w:rsidRDefault="000B500C" w:rsidP="000B500C">
      <w:pPr>
        <w:widowControl w:val="0"/>
        <w:tabs>
          <w:tab w:val="left" w:leader="underscore" w:pos="6779"/>
          <w:tab w:val="left" w:leader="underscore" w:pos="8166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1.  Прошел (а) инструктаж по охране труда  _____________________________</w:t>
      </w:r>
    </w:p>
    <w:p w14:paraId="0B264E19" w14:textId="77777777" w:rsidR="000B500C" w:rsidRPr="00F965B0" w:rsidRDefault="000B500C" w:rsidP="000B500C">
      <w:pPr>
        <w:widowControl w:val="0"/>
        <w:tabs>
          <w:tab w:val="left" w:leader="underscore" w:pos="6779"/>
          <w:tab w:val="left" w:leader="underscore" w:pos="8166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                                                                                                                     (дата)  </w:t>
      </w:r>
    </w:p>
    <w:p w14:paraId="578ED6A5" w14:textId="77777777" w:rsidR="000B500C" w:rsidRPr="00F965B0" w:rsidRDefault="000B500C" w:rsidP="000B50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 Выполняемые работы во время прохождения практики, их качество  ___________________________________________________________________________</w:t>
      </w:r>
    </w:p>
    <w:p w14:paraId="1DCD4F4F" w14:textId="77777777" w:rsidR="000B500C" w:rsidRPr="00F965B0" w:rsidRDefault="000B500C" w:rsidP="000B50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85B98" w14:textId="77777777" w:rsidR="000B500C" w:rsidRPr="00F965B0" w:rsidRDefault="000B500C" w:rsidP="000B500C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 w:val="32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spacing w:val="-18"/>
          <w:sz w:val="32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965B0">
        <w:rPr>
          <w:rFonts w:ascii="Times New Roman" w:eastAsia="Times New Roman" w:hAnsi="Times New Roman" w:cs="Times New Roman"/>
          <w:spacing w:val="-18"/>
          <w:sz w:val="32"/>
          <w:szCs w:val="24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</w:t>
      </w:r>
    </w:p>
    <w:p w14:paraId="068EC484" w14:textId="77777777" w:rsidR="000B500C" w:rsidRPr="00F965B0" w:rsidRDefault="000B500C" w:rsidP="000B500C">
      <w:pPr>
        <w:widowControl w:val="0"/>
        <w:tabs>
          <w:tab w:val="left" w:pos="275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3.Трудовая дисциплина  __________________________________________________________________</w:t>
      </w:r>
    </w:p>
    <w:p w14:paraId="2E15BDD1" w14:textId="77777777" w:rsidR="000B500C" w:rsidRPr="00F965B0" w:rsidRDefault="000B500C" w:rsidP="000B500C">
      <w:pPr>
        <w:widowControl w:val="0"/>
        <w:tabs>
          <w:tab w:val="left" w:pos="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spacing w:val="-18"/>
          <w:sz w:val="20"/>
          <w:szCs w:val="24"/>
          <w:lang w:eastAsia="en-US"/>
        </w:rPr>
        <w:t>(отличная, хорошая, плохая)</w:t>
      </w:r>
    </w:p>
    <w:p w14:paraId="131FC7CE" w14:textId="77777777" w:rsidR="000B500C" w:rsidRPr="00F965B0" w:rsidRDefault="000B500C" w:rsidP="000B500C">
      <w:pPr>
        <w:widowControl w:val="0"/>
        <w:tabs>
          <w:tab w:val="left" w:pos="275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4.  Наличие поощрений ,  взысканий ________________________________________________________</w:t>
      </w:r>
    </w:p>
    <w:p w14:paraId="4540EB40" w14:textId="77777777" w:rsidR="000B500C" w:rsidRPr="00F965B0" w:rsidRDefault="000B500C" w:rsidP="000B500C">
      <w:pPr>
        <w:widowControl w:val="0"/>
        <w:tabs>
          <w:tab w:val="left" w:pos="27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>(нет; если  есть, то какие)</w:t>
      </w:r>
    </w:p>
    <w:p w14:paraId="668DBFAD" w14:textId="77777777" w:rsidR="000B500C" w:rsidRPr="00F965B0" w:rsidRDefault="000B500C" w:rsidP="000B500C">
      <w:pPr>
        <w:widowControl w:val="0"/>
        <w:tabs>
          <w:tab w:val="left" w:pos="275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14:paraId="66FF5059" w14:textId="77777777" w:rsidR="000B500C" w:rsidRPr="00F965B0" w:rsidRDefault="000B500C" w:rsidP="000B500C">
      <w:pPr>
        <w:widowControl w:val="0"/>
        <w:tabs>
          <w:tab w:val="left" w:leader="underscore" w:pos="5464"/>
          <w:tab w:val="left" w:leader="underscore" w:pos="7706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5.Оценка за практику</w:t>
      </w:r>
    </w:p>
    <w:p w14:paraId="6BBA53E0" w14:textId="77777777" w:rsidR="000B500C" w:rsidRPr="00F965B0" w:rsidRDefault="000B500C" w:rsidP="000B500C">
      <w:pPr>
        <w:widowControl w:val="0"/>
        <w:tabs>
          <w:tab w:val="left" w:leader="underscore" w:pos="5464"/>
          <w:tab w:val="left" w:leader="underscore" w:pos="77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____________________________________________________________________________________</w:t>
      </w:r>
    </w:p>
    <w:p w14:paraId="6630A7A4" w14:textId="77777777" w:rsidR="000B500C" w:rsidRPr="00F965B0" w:rsidRDefault="000B500C" w:rsidP="000B50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0"/>
          <w:szCs w:val="16"/>
          <w:lang w:eastAsia="en-US"/>
        </w:rPr>
      </w:pPr>
      <w:r w:rsidRPr="00F965B0">
        <w:rPr>
          <w:rFonts w:ascii="Times New Roman" w:eastAsia="Times New Roman" w:hAnsi="Times New Roman" w:cs="Times New Roman"/>
          <w:spacing w:val="-18"/>
          <w:sz w:val="20"/>
          <w:szCs w:val="16"/>
          <w:lang w:eastAsia="en-US"/>
        </w:rPr>
        <w:t xml:space="preserve">( отлично; хорошо; удовлетворительно; неудовлетворительно - если  по итогам практики </w:t>
      </w:r>
      <w:r w:rsidRPr="00F965B0">
        <w:rPr>
          <w:rFonts w:ascii="Times New Roman" w:eastAsia="Calibri" w:hAnsi="Times New Roman" w:cs="Times New Roman"/>
          <w:kern w:val="2"/>
          <w:sz w:val="20"/>
          <w:lang w:eastAsia="ar-SA"/>
        </w:rPr>
        <w:t>дифференцированный зачет</w:t>
      </w:r>
    </w:p>
    <w:p w14:paraId="739C34BD" w14:textId="77777777" w:rsidR="000B500C" w:rsidRPr="00F965B0" w:rsidRDefault="000B500C" w:rsidP="000B50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0"/>
          <w:szCs w:val="16"/>
          <w:lang w:eastAsia="en-US"/>
        </w:rPr>
      </w:pPr>
      <w:r w:rsidRPr="00F965B0">
        <w:rPr>
          <w:rFonts w:ascii="Times New Roman" w:eastAsia="Times New Roman" w:hAnsi="Times New Roman" w:cs="Times New Roman"/>
          <w:spacing w:val="-18"/>
          <w:sz w:val="20"/>
          <w:szCs w:val="16"/>
          <w:lang w:eastAsia="en-US"/>
        </w:rPr>
        <w:t xml:space="preserve">зачтено/не зачтено -  если  по итогам практики </w:t>
      </w:r>
      <w:r w:rsidRPr="00F965B0">
        <w:rPr>
          <w:rFonts w:ascii="Times New Roman" w:eastAsia="Calibri" w:hAnsi="Times New Roman" w:cs="Times New Roman"/>
          <w:kern w:val="2"/>
          <w:sz w:val="20"/>
          <w:lang w:eastAsia="ar-SA"/>
        </w:rPr>
        <w:t xml:space="preserve"> зачет</w:t>
      </w:r>
      <w:r w:rsidRPr="00F965B0">
        <w:rPr>
          <w:rFonts w:ascii="Times New Roman" w:eastAsia="Times New Roman" w:hAnsi="Times New Roman" w:cs="Times New Roman"/>
          <w:spacing w:val="-18"/>
          <w:sz w:val="20"/>
          <w:szCs w:val="16"/>
          <w:lang w:eastAsia="en-US"/>
        </w:rPr>
        <w:t>)</w:t>
      </w:r>
    </w:p>
    <w:p w14:paraId="4AA021A8" w14:textId="77777777" w:rsidR="000B500C" w:rsidRPr="00F965B0" w:rsidRDefault="000B500C" w:rsidP="000B50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0"/>
          <w:szCs w:val="16"/>
          <w:lang w:eastAsia="en-US"/>
        </w:rPr>
      </w:pPr>
    </w:p>
    <w:p w14:paraId="7C38128E" w14:textId="77777777" w:rsidR="000B500C" w:rsidRPr="00F965B0" w:rsidRDefault="000B500C" w:rsidP="000B500C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14:paraId="0E2CBA57" w14:textId="77777777" w:rsidR="000B500C" w:rsidRPr="00F965B0" w:rsidRDefault="000B500C" w:rsidP="000B500C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14:paraId="64F54CAE" w14:textId="77777777" w:rsidR="000B500C" w:rsidRPr="00F965B0" w:rsidRDefault="000B500C" w:rsidP="000B500C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14:paraId="318BAE71" w14:textId="77777777" w:rsidR="000B500C" w:rsidRPr="00F965B0" w:rsidRDefault="000B500C" w:rsidP="000B500C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14:paraId="56AFE8DC" w14:textId="77777777" w:rsidR="000B500C" w:rsidRPr="00F965B0" w:rsidRDefault="000B500C" w:rsidP="000B500C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Руководитель  практики  от  организации       __________________________________</w:t>
      </w:r>
    </w:p>
    <w:p w14:paraId="35852886" w14:textId="77777777" w:rsidR="000B500C" w:rsidRPr="00F965B0" w:rsidRDefault="000B500C" w:rsidP="000B500C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spacing w:val="-18"/>
          <w:sz w:val="16"/>
          <w:szCs w:val="16"/>
          <w:lang w:eastAsia="en-US"/>
        </w:rPr>
      </w:pPr>
      <w:r w:rsidRPr="00F965B0">
        <w:rPr>
          <w:rFonts w:ascii="Times New Roman" w:eastAsia="Times New Roman" w:hAnsi="Times New Roman" w:cs="Times New Roman"/>
          <w:spacing w:val="-18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(ФИО)         </w:t>
      </w:r>
    </w:p>
    <w:p w14:paraId="50706609" w14:textId="77777777" w:rsidR="000B500C" w:rsidRPr="00F965B0" w:rsidRDefault="000B500C" w:rsidP="000B50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14:paraId="03073A72" w14:textId="77777777" w:rsidR="000B500C" w:rsidRPr="00F965B0" w:rsidRDefault="000B500C" w:rsidP="000B50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МП</w:t>
      </w:r>
    </w:p>
    <w:p w14:paraId="4759CC5B" w14:textId="77777777" w:rsidR="000B500C" w:rsidRPr="00F965B0" w:rsidRDefault="000B500C" w:rsidP="000B50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18797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Министерство образования Московской области</w:t>
      </w:r>
    </w:p>
    <w:p w14:paraId="64BB961A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sz w:val="24"/>
          <w:szCs w:val="24"/>
        </w:rPr>
        <w:t>ГОУ ВО МО «Государственный гуманитарно-технологический университет» (ГГТУ)</w:t>
      </w:r>
    </w:p>
    <w:p w14:paraId="0B7A5304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уманитарно-педагогический колледж</w:t>
      </w:r>
    </w:p>
    <w:p w14:paraId="6ECF85AF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48847C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B0F50E7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59F8F2D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5448258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049515F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7C37676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0A47B9C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126FB58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F965B0">
        <w:rPr>
          <w:rFonts w:ascii="Times New Roman" w:eastAsia="Times New Roman" w:hAnsi="Times New Roman" w:cs="Times New Roman"/>
          <w:b/>
          <w:sz w:val="40"/>
          <w:szCs w:val="24"/>
        </w:rPr>
        <w:t>О Т Ч Ё Т</w:t>
      </w:r>
    </w:p>
    <w:p w14:paraId="5F85397B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14:paraId="14FB0DB6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П</w:t>
      </w:r>
      <w:r w:rsidRPr="00F965B0">
        <w:rPr>
          <w:rFonts w:ascii="Times New Roman" w:eastAsia="Times New Roman" w:hAnsi="Times New Roman" w:cs="Times New Roman"/>
          <w:b/>
          <w:sz w:val="36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УЧЕБНОЙ</w:t>
      </w:r>
      <w:r w:rsidRPr="00F965B0">
        <w:rPr>
          <w:rFonts w:ascii="Times New Roman" w:eastAsia="Times New Roman" w:hAnsi="Times New Roman" w:cs="Times New Roman"/>
          <w:b/>
          <w:sz w:val="36"/>
          <w:szCs w:val="24"/>
        </w:rPr>
        <w:t xml:space="preserve"> ПРАКТИКЕ  </w:t>
      </w:r>
    </w:p>
    <w:p w14:paraId="7E49B36A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p w14:paraId="6C74E177" w14:textId="77777777" w:rsidR="000B500C" w:rsidRPr="009366C1" w:rsidRDefault="000B500C" w:rsidP="000B500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66C1">
        <w:rPr>
          <w:rFonts w:ascii="Times New Roman" w:hAnsi="Times New Roman"/>
          <w:sz w:val="28"/>
          <w:szCs w:val="28"/>
        </w:rPr>
        <w:t>по ПМ 02.Социальная работа с семьей и детьми. _______________________________________</w:t>
      </w:r>
    </w:p>
    <w:p w14:paraId="5AFA8B17" w14:textId="77777777" w:rsidR="000B500C" w:rsidRPr="009366C1" w:rsidRDefault="000B500C" w:rsidP="000B500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366C1">
        <w:rPr>
          <w:rFonts w:ascii="Times New Roman" w:hAnsi="Times New Roman"/>
          <w:sz w:val="24"/>
          <w:szCs w:val="24"/>
        </w:rPr>
        <w:t>(код и наименование ПМ)</w:t>
      </w:r>
    </w:p>
    <w:p w14:paraId="58B6CABE" w14:textId="77777777" w:rsidR="000B500C" w:rsidRPr="00F965B0" w:rsidRDefault="000B500C" w:rsidP="000B50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78CCF9C" w14:textId="77777777" w:rsidR="000B500C" w:rsidRPr="00F965B0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65B0">
        <w:rPr>
          <w:rFonts w:ascii="Times New Roman" w:eastAsia="Times New Roman" w:hAnsi="Times New Roman" w:cs="Times New Roman"/>
          <w:sz w:val="28"/>
          <w:szCs w:val="24"/>
        </w:rPr>
        <w:t>Обучающегося_____________________________________________________</w:t>
      </w:r>
    </w:p>
    <w:p w14:paraId="700585C9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sz w:val="24"/>
          <w:szCs w:val="24"/>
        </w:rPr>
        <w:t xml:space="preserve">Ф.И.О.                                                                                    </w:t>
      </w:r>
    </w:p>
    <w:p w14:paraId="1EEA6270" w14:textId="77777777" w:rsidR="000B500C" w:rsidRPr="00F965B0" w:rsidRDefault="000B500C" w:rsidP="000B50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965B0">
        <w:rPr>
          <w:rFonts w:ascii="Times New Roman" w:eastAsia="Times New Roman" w:hAnsi="Times New Roman" w:cs="Times New Roman"/>
          <w:sz w:val="28"/>
          <w:szCs w:val="24"/>
        </w:rPr>
        <w:t>Курс __________       группа  ________________________________________</w:t>
      </w:r>
    </w:p>
    <w:p w14:paraId="20CF2441" w14:textId="77777777" w:rsidR="000B500C" w:rsidRPr="008875C9" w:rsidRDefault="000B500C" w:rsidP="000B50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B0">
        <w:rPr>
          <w:rFonts w:ascii="Times New Roman" w:eastAsia="Times New Roman" w:hAnsi="Times New Roman" w:cs="Times New Roman"/>
          <w:sz w:val="28"/>
          <w:szCs w:val="24"/>
        </w:rPr>
        <w:t xml:space="preserve">Специальность </w:t>
      </w:r>
      <w:r w:rsidRPr="008875C9">
        <w:rPr>
          <w:rFonts w:ascii="Times New Roman" w:hAnsi="Times New Roman" w:cs="Times New Roman"/>
          <w:sz w:val="28"/>
          <w:szCs w:val="28"/>
          <w:u w:val="single"/>
        </w:rPr>
        <w:t>39.02.01 Социальная работа</w:t>
      </w:r>
    </w:p>
    <w:p w14:paraId="45AE829E" w14:textId="77777777" w:rsidR="000B500C" w:rsidRPr="00F965B0" w:rsidRDefault="000B500C" w:rsidP="000B50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965B0">
        <w:rPr>
          <w:rFonts w:ascii="Times New Roman" w:eastAsia="Times New Roman" w:hAnsi="Times New Roman" w:cs="Times New Roman"/>
          <w:sz w:val="28"/>
          <w:szCs w:val="24"/>
        </w:rPr>
        <w:t>Место практики ____________________________________________________</w:t>
      </w:r>
    </w:p>
    <w:p w14:paraId="52D5B94B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965B0">
        <w:rPr>
          <w:rFonts w:ascii="Times New Roman" w:eastAsia="Times New Roman" w:hAnsi="Times New Roman" w:cs="Times New Roman"/>
          <w:sz w:val="28"/>
          <w:szCs w:val="24"/>
        </w:rPr>
        <w:t>Период практики ___________________________________________________</w:t>
      </w:r>
    </w:p>
    <w:p w14:paraId="6C32608A" w14:textId="77777777" w:rsidR="000B500C" w:rsidRPr="00F965B0" w:rsidRDefault="000B500C" w:rsidP="000B50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3AE765B" w14:textId="77777777" w:rsidR="000B500C" w:rsidRPr="00F965B0" w:rsidRDefault="000B500C" w:rsidP="000B50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65B0">
        <w:rPr>
          <w:rFonts w:ascii="Times New Roman" w:eastAsia="Times New Roman" w:hAnsi="Times New Roman" w:cs="Times New Roman"/>
          <w:sz w:val="28"/>
          <w:szCs w:val="24"/>
        </w:rPr>
        <w:t xml:space="preserve">Руководители практики </w:t>
      </w:r>
    </w:p>
    <w:p w14:paraId="36FF7460" w14:textId="77777777" w:rsidR="000B500C" w:rsidRPr="00F965B0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65B0">
        <w:rPr>
          <w:rFonts w:ascii="Times New Roman" w:eastAsia="Times New Roman" w:hAnsi="Times New Roman" w:cs="Times New Roman"/>
          <w:sz w:val="28"/>
          <w:szCs w:val="24"/>
        </w:rPr>
        <w:t>от колледжа   ______________________________________________________</w:t>
      </w:r>
    </w:p>
    <w:p w14:paraId="01204F43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sz w:val="24"/>
          <w:szCs w:val="24"/>
        </w:rPr>
        <w:t xml:space="preserve">Ф.И.О. </w:t>
      </w:r>
    </w:p>
    <w:p w14:paraId="4F8D5C49" w14:textId="77777777" w:rsidR="000B500C" w:rsidRPr="00F965B0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65B0">
        <w:rPr>
          <w:rFonts w:ascii="Times New Roman" w:eastAsia="Times New Roman" w:hAnsi="Times New Roman" w:cs="Times New Roman"/>
          <w:sz w:val="28"/>
          <w:szCs w:val="24"/>
        </w:rPr>
        <w:t>от организации_____________________________________________________</w:t>
      </w:r>
    </w:p>
    <w:p w14:paraId="7D1A3708" w14:textId="77777777" w:rsidR="000B500C" w:rsidRPr="00F965B0" w:rsidRDefault="000B500C" w:rsidP="000B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sz w:val="24"/>
          <w:szCs w:val="24"/>
        </w:rPr>
        <w:t xml:space="preserve">Ф.И.О. </w:t>
      </w:r>
    </w:p>
    <w:p w14:paraId="71BE2364" w14:textId="77777777" w:rsidR="000B500C" w:rsidRPr="00F965B0" w:rsidRDefault="000B500C" w:rsidP="000B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МП</w:t>
      </w:r>
    </w:p>
    <w:p w14:paraId="2660AC57" w14:textId="77777777" w:rsidR="000B500C" w:rsidRPr="00F965B0" w:rsidRDefault="000B500C" w:rsidP="000B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5C04691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C601506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2D1353AF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97E2582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771CA43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369449B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965B0">
        <w:rPr>
          <w:rFonts w:ascii="Times New Roman" w:eastAsia="Times New Roman" w:hAnsi="Times New Roman" w:cs="Times New Roman"/>
          <w:sz w:val="28"/>
          <w:szCs w:val="24"/>
        </w:rPr>
        <w:t xml:space="preserve">г. Орехово-Зуево </w:t>
      </w:r>
    </w:p>
    <w:p w14:paraId="3879C719" w14:textId="77777777" w:rsidR="000B500C" w:rsidRPr="00F965B0" w:rsidRDefault="000B500C" w:rsidP="000B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965B0">
        <w:rPr>
          <w:rFonts w:ascii="Times New Roman" w:eastAsia="Times New Roman" w:hAnsi="Times New Roman" w:cs="Times New Roman"/>
          <w:sz w:val="28"/>
          <w:szCs w:val="24"/>
        </w:rPr>
        <w:t>20_</w:t>
      </w:r>
    </w:p>
    <w:p w14:paraId="638C6A9E" w14:textId="77777777" w:rsidR="00A2596A" w:rsidRDefault="00A2596A" w:rsidP="00A25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68C5"/>
    <w:multiLevelType w:val="hybridMultilevel"/>
    <w:tmpl w:val="57D64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D0ABD"/>
    <w:multiLevelType w:val="hybridMultilevel"/>
    <w:tmpl w:val="30A0D9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076360"/>
    <w:multiLevelType w:val="multilevel"/>
    <w:tmpl w:val="4558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782EEF"/>
    <w:multiLevelType w:val="hybridMultilevel"/>
    <w:tmpl w:val="A2EE0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4562A"/>
    <w:multiLevelType w:val="hybridMultilevel"/>
    <w:tmpl w:val="93DA7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70"/>
    <w:rsid w:val="000B500C"/>
    <w:rsid w:val="007E4670"/>
    <w:rsid w:val="008B4EC9"/>
    <w:rsid w:val="00A2596A"/>
    <w:rsid w:val="00F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4554"/>
  <w15:chartTrackingRefBased/>
  <w15:docId w15:val="{06B95B7E-0A9F-4669-B82F-4C33DADE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96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596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96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2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A2596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A25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2596A"/>
    <w:pPr>
      <w:ind w:left="720"/>
      <w:contextualSpacing/>
    </w:pPr>
  </w:style>
  <w:style w:type="table" w:styleId="a7">
    <w:name w:val="Table Grid"/>
    <w:basedOn w:val="a1"/>
    <w:rsid w:val="00A25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sid w:val="00A2596A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A259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Ковалева</dc:creator>
  <cp:keywords/>
  <dc:description/>
  <cp:lastModifiedBy>Вера Ковалева</cp:lastModifiedBy>
  <cp:revision>4</cp:revision>
  <dcterms:created xsi:type="dcterms:W3CDTF">2020-04-24T13:41:00Z</dcterms:created>
  <dcterms:modified xsi:type="dcterms:W3CDTF">2020-04-24T19:14:00Z</dcterms:modified>
</cp:coreProperties>
</file>